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6DF1" w14:textId="77777777" w:rsidR="00FD6D14" w:rsidRPr="00FD6D14" w:rsidRDefault="00FD6D14" w:rsidP="00FD6D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FD6D14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Рекомендации родителям от музыкального руководителя на летний период.</w:t>
      </w:r>
    </w:p>
    <w:p w14:paraId="79A96DF2" w14:textId="77777777" w:rsidR="00FD6D14" w:rsidRPr="00FD6D14" w:rsidRDefault="00FD6D14" w:rsidP="00FD6D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Создайте фонотеку из записей классики, детских песенок, музыки из мультфильмов, плясовых, маршевых мелодий. Сейчас выпускается много музыкальных записей импровизационно - романтического характера. Такую музыку можно слушать специально, включать негромко при чтении сказок, сопровождать ею рисование, лепку, процесс укладывания малыша спать;</w:t>
      </w:r>
    </w:p>
    <w:p w14:paraId="79A96DF3" w14:textId="77777777" w:rsidR="00FD6D14" w:rsidRPr="00FD6D14" w:rsidRDefault="00FD6D14" w:rsidP="00FD6D1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Организуйте домашний оркестр из детских музыкальных инструментов и сопровождайте подыгрыванием на них записи детских песен, различных танцевальных и маршевых мелодий;</w:t>
      </w:r>
    </w:p>
    <w:p w14:paraId="79A96DF4" w14:textId="77777777" w:rsidR="00FD6D14" w:rsidRPr="00FD6D14" w:rsidRDefault="00FD6D14" w:rsidP="00FD6D1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очень подвижны, и если поощрять их двигательные импровизации под музыку, то таких детей будут отличать координированность и грациозность движений;</w:t>
      </w:r>
    </w:p>
    <w:p w14:paraId="79A96DF5" w14:textId="77777777" w:rsidR="00FD6D14" w:rsidRPr="00FD6D14" w:rsidRDefault="00FD6D14" w:rsidP="00FD6D1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Совместные походы на детские спектакли, концерты обогатят впечатления малыша, позволят расширить спектр домашнего музицирования;  </w:t>
      </w:r>
    </w:p>
    <w:p w14:paraId="79A96DF6" w14:textId="77777777" w:rsidR="00FD6D14" w:rsidRPr="00FD6D14" w:rsidRDefault="00FD6D14" w:rsidP="00FD6D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6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Бывая на природе, прислушивайтесь вместе с ребѐнком к песенке ручейка, шуму листвы, пению птиц. Вокруг нас - звучащий мир, не упустите возможность познать его богатства для гармоничного развития вашего ребенка</w:t>
      </w:r>
    </w:p>
    <w:p w14:paraId="79A96DF7" w14:textId="77777777" w:rsidR="00FD6D14" w:rsidRDefault="00FD6D14" w:rsidP="00FD6D14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9A96DF8" w14:textId="77777777" w:rsidR="00FD6D14" w:rsidRPr="00FD6D14" w:rsidRDefault="00FD6D14" w:rsidP="00FD6D14">
      <w:pPr>
        <w:pStyle w:val="a5"/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9A96DFE" wp14:editId="79A96DFF">
            <wp:simplePos x="0" y="0"/>
            <wp:positionH relativeFrom="column">
              <wp:posOffset>1520190</wp:posOffset>
            </wp:positionH>
            <wp:positionV relativeFrom="paragraph">
              <wp:posOffset>17780</wp:posOffset>
            </wp:positionV>
            <wp:extent cx="4781550" cy="3600450"/>
            <wp:effectExtent l="19050" t="0" r="0" b="0"/>
            <wp:wrapTight wrapText="bothSides">
              <wp:wrapPolygon edited="0">
                <wp:start x="-86" y="0"/>
                <wp:lineTo x="-86" y="21486"/>
                <wp:lineTo x="21600" y="21486"/>
                <wp:lineTo x="21600" y="0"/>
                <wp:lineTo x="-86" y="0"/>
              </wp:wrapPolygon>
            </wp:wrapTight>
            <wp:docPr id="1" name="Рисунок 1" descr="https://www.culture.ru/storage/images/cff422b4292f0fc9b6fe216ffd046307/58d5a2a2bf83deca074b8f41754b9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cff422b4292f0fc9b6fe216ffd046307/58d5a2a2bf83deca074b8f41754b9e7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6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«Вот оно какое, наше лето,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</w:t>
      </w:r>
      <w:r w:rsidRPr="00FD6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Лето яркой зеленью одето,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</w:t>
      </w:r>
      <w:r w:rsidRPr="00FD6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Лето жарким солнышком согрето,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 </w:t>
      </w:r>
      <w:r w:rsidRPr="00FD6D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Дышит лето ветерком….»</w:t>
      </w:r>
    </w:p>
    <w:p w14:paraId="79A96DF9" w14:textId="77777777" w:rsidR="00FD6D14" w:rsidRPr="00FD6D14" w:rsidRDefault="00FD6D14" w:rsidP="00FD6D14">
      <w:pPr>
        <w:shd w:val="clear" w:color="auto" w:fill="FFFFFF"/>
        <w:spacing w:before="30" w:after="30" w:line="240" w:lineRule="auto"/>
        <w:ind w:left="-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79A96DFA" w14:textId="77777777" w:rsidR="0066041F" w:rsidRDefault="0066041F"/>
    <w:p w14:paraId="79A96DFB" w14:textId="77777777" w:rsidR="00FD6D14" w:rsidRDefault="00FD6D14"/>
    <w:p w14:paraId="79A96DFC" w14:textId="77777777" w:rsidR="00FD6D14" w:rsidRDefault="00FD6D14"/>
    <w:p w14:paraId="79A96DFD" w14:textId="3F59646C" w:rsidR="00FD6D14" w:rsidRPr="00FD6D14" w:rsidRDefault="00FD6D14" w:rsidP="00FD6D1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D6D14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руководитель: </w:t>
      </w:r>
      <w:r w:rsidR="00797F85">
        <w:rPr>
          <w:rFonts w:ascii="Times New Roman" w:hAnsi="Times New Roman" w:cs="Times New Roman"/>
          <w:b/>
          <w:i/>
          <w:sz w:val="28"/>
          <w:szCs w:val="28"/>
        </w:rPr>
        <w:t>Мальдина Л.Н.</w:t>
      </w:r>
    </w:p>
    <w:sectPr w:rsidR="00FD6D14" w:rsidRPr="00FD6D14" w:rsidSect="0066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836"/>
    <w:multiLevelType w:val="multilevel"/>
    <w:tmpl w:val="C86E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F1C32"/>
    <w:multiLevelType w:val="multilevel"/>
    <w:tmpl w:val="ACCC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526B6"/>
    <w:multiLevelType w:val="multilevel"/>
    <w:tmpl w:val="B1CC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903E1"/>
    <w:multiLevelType w:val="multilevel"/>
    <w:tmpl w:val="D7E2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C07CC"/>
    <w:multiLevelType w:val="multilevel"/>
    <w:tmpl w:val="8A56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14"/>
    <w:rsid w:val="0066041F"/>
    <w:rsid w:val="00797F85"/>
    <w:rsid w:val="00E208AC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6DF1"/>
  <w15:docId w15:val="{1AF05E3E-3BC4-41C1-B579-FC83ECE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D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D6D14"/>
  </w:style>
  <w:style w:type="character" w:customStyle="1" w:styleId="c3">
    <w:name w:val="c3"/>
    <w:basedOn w:val="a0"/>
    <w:rsid w:val="00FD6D14"/>
  </w:style>
  <w:style w:type="paragraph" w:customStyle="1" w:styleId="c7">
    <w:name w:val="c7"/>
    <w:basedOn w:val="a"/>
    <w:rsid w:val="00FD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6D14"/>
  </w:style>
  <w:style w:type="paragraph" w:styleId="a3">
    <w:name w:val="Balloon Text"/>
    <w:basedOn w:val="a"/>
    <w:link w:val="a4"/>
    <w:uiPriority w:val="99"/>
    <w:semiHidden/>
    <w:unhideWhenUsed/>
    <w:rsid w:val="00FD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gnom</dc:creator>
  <cp:lastModifiedBy>Анастасия Мальдина</cp:lastModifiedBy>
  <cp:revision>3</cp:revision>
  <dcterms:created xsi:type="dcterms:W3CDTF">2021-06-09T04:19:00Z</dcterms:created>
  <dcterms:modified xsi:type="dcterms:W3CDTF">2024-06-22T20:43:00Z</dcterms:modified>
</cp:coreProperties>
</file>