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DC2D0" w14:textId="77777777" w:rsidR="00E1610A" w:rsidRDefault="007E0A8C">
      <w:pPr>
        <w:pStyle w:val="a3"/>
        <w:ind w:left="0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522304" behindDoc="1" locked="0" layoutInCell="1" allowOverlap="1" wp14:anchorId="7EC2A5EE" wp14:editId="0C649885">
            <wp:simplePos x="0" y="0"/>
            <wp:positionH relativeFrom="page">
              <wp:posOffset>72388</wp:posOffset>
            </wp:positionH>
            <wp:positionV relativeFrom="page">
              <wp:posOffset>69193</wp:posOffset>
            </wp:positionV>
            <wp:extent cx="7415530" cy="105473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A3BDFF1">
          <v:group id="_x0000_s1064" style="position:absolute;margin-left:478.9pt;margin-top:14.8pt;width:95.1pt;height:136.45pt;z-index:15731200;mso-position-horizontal-relative:page;mso-position-vertical-relative:page" coordorigin="9578,296" coordsize="1902,27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9595;top:1961;width:363;height:765">
              <v:imagedata r:id="rId5" o:title=""/>
            </v:shape>
            <v:shape id="_x0000_s1069" type="#_x0000_t75" style="position:absolute;left:10017;top:2434;width:121;height:276">
              <v:imagedata r:id="rId6" o:title=""/>
            </v:shape>
            <v:shape id="_x0000_s1068" type="#_x0000_t75" style="position:absolute;left:10017;top:1978;width:350;height:732">
              <v:imagedata r:id="rId7" o:title=""/>
            </v:shape>
            <v:shape id="_x0000_s1067" type="#_x0000_t75" style="position:absolute;left:10409;top:1978;width:370;height:1029">
              <v:imagedata r:id="rId8" o:title=""/>
            </v:shape>
            <v:shape id="_x0000_s1066" style="position:absolute;left:9595;top:1961;width:1184;height:1046" coordorigin="9596,1962" coordsize="1184,1046" o:spt="100" adj="0,,0" path="m9844,2424r29,7l9901,2439r29,7l9958,2454r-5,40l9946,2532r-9,34l9927,2598r-11,29l9903,2652r-15,22l9872,2693r-18,15l9834,2719r-22,6l9787,2727r-24,-1l9741,2722r-19,-7l9704,2705r-16,-12l9673,2677r-14,-19l9647,2635r-11,-25l9626,2582r-9,-29l9609,2521r-6,-35l9599,2445r-2,-46l9596,2348r1,-54l9600,2244r5,-44l9612,2160r7,-27l9627,2107r9,-24l9645,2060r11,-20l9667,2023r10,-15l9688,1996r19,-15l9728,1970r24,-6l9778,1962r37,4l9846,1978r27,20l9896,2026r18,36l9930,2105r13,51l9952,2213r-28,9l9896,2231r-29,9l9839,2249r-3,-22l9832,2207r-6,-16l9820,2178r-8,-11l9803,2160r-10,-5l9782,2154r-14,3l9755,2166r-11,16l9734,2204r-8,28l9720,2267r-3,41l9715,2355r2,43l9720,2434r6,32l9734,2492r9,20l9754,2527r13,9l9780,2539r12,-2l9802,2532r10,-9l9820,2510r7,-16l9834,2475r6,-24l9844,2424xm10368,2710r-31,l10307,2710r-30,l10247,2710r,-69l10247,2572r,-69l10247,2434r-27,l10193,2434r-28,l10138,2434r,69l10138,2572r,69l10138,2710r-30,l10078,2710r-30,l10018,2710r,-81l10018,2548r,-82l10018,2385r,-81l10018,2222r,-81l10018,2060r,-82l10048,1978r30,l10108,1978r30,l10138,2041r,63l10138,2166r,63l10165,2229r28,l10220,2229r27,l10247,2166r,-62l10247,2041r,-63l10277,1978r30,l10337,1978r31,l10368,2060r,81l10368,2222r,82l10368,2385r,81l10368,2548r,81l10368,2710xm10410,1978r31,l10473,1978r32,l10536,1978r11,82l10558,2141r11,81l10580,2303r10,81l10601,2466r10,-82l10621,2303r10,-81l10641,2141r10,-81l10661,1978r30,l10720,1978r30,l10780,1978r-13,79l10755,2135r-13,78l10730,2291r-13,78l10705,2448r-13,78l10680,2604r-13,78l10655,2761r-11,61l10634,2873r-11,39l10612,2941r-18,29l10572,2991r-26,12l10516,3007r-14,-1l10483,3003r-22,-5l10436,2991r-2,-49l10432,2893r-3,-49l10427,2795r13,9l10454,2810r15,3l10485,2814r10,-1l10504,2809r8,-7l10519,2792r6,-14l10531,2760r5,-23l10541,2710r-14,-81l10512,2548r-14,-82l10483,2385r-15,-81l10453,2222r-14,-81l10424,2060r-14,-82xe" filled="f" strokeweight="1.75pt">
              <v:stroke joinstyle="round"/>
              <v:formulas/>
              <v:path arrowok="t" o:connecttype="segments"/>
            </v:shape>
            <v:shape id="_x0000_s1065" type="#_x0000_t75" style="position:absolute;left:10395;top:296;width:1085;height:1706">
              <v:imagedata r:id="rId9" o:title=""/>
            </v:shape>
            <w10:wrap anchorx="page" anchory="page"/>
          </v:group>
        </w:pict>
      </w:r>
    </w:p>
    <w:p w14:paraId="1F47A132" w14:textId="77777777" w:rsidR="00E1610A" w:rsidRDefault="00E1610A">
      <w:pPr>
        <w:pStyle w:val="a3"/>
        <w:ind w:left="0" w:firstLine="0"/>
        <w:jc w:val="left"/>
        <w:rPr>
          <w:sz w:val="20"/>
        </w:rPr>
      </w:pPr>
    </w:p>
    <w:p w14:paraId="19FFC9C4" w14:textId="77777777" w:rsidR="00E1610A" w:rsidRDefault="00E1610A">
      <w:pPr>
        <w:pStyle w:val="a3"/>
        <w:ind w:left="0" w:firstLine="0"/>
        <w:jc w:val="left"/>
        <w:rPr>
          <w:sz w:val="20"/>
        </w:rPr>
      </w:pPr>
    </w:p>
    <w:p w14:paraId="04EC2C70" w14:textId="77777777" w:rsidR="00E1610A" w:rsidRDefault="00E1610A">
      <w:pPr>
        <w:pStyle w:val="a3"/>
        <w:spacing w:before="6"/>
        <w:ind w:left="0" w:firstLine="0"/>
        <w:jc w:val="left"/>
        <w:rPr>
          <w:sz w:val="17"/>
        </w:rPr>
      </w:pPr>
    </w:p>
    <w:p w14:paraId="73717C0F" w14:textId="77777777" w:rsidR="00E1610A" w:rsidRDefault="007E0A8C">
      <w:pPr>
        <w:tabs>
          <w:tab w:val="left" w:pos="7439"/>
        </w:tabs>
        <w:ind w:left="-66"/>
        <w:rPr>
          <w:sz w:val="20"/>
        </w:rPr>
      </w:pPr>
      <w:r>
        <w:rPr>
          <w:sz w:val="20"/>
        </w:rPr>
      </w:r>
      <w:r>
        <w:rPr>
          <w:sz w:val="20"/>
        </w:rPr>
        <w:pict w14:anchorId="56A0574B">
          <v:group id="_x0000_s1034" style="width:364.1pt;height:91.85pt;mso-position-horizontal-relative:char;mso-position-vertical-relative:line" coordsize="7282,1837">
            <v:shape id="_x0000_s1063" type="#_x0000_t75" style="position:absolute;left:509;width:4184;height:452">
              <v:imagedata r:id="rId10" o:title=""/>
            </v:shape>
            <v:shape id="_x0000_s1062" type="#_x0000_t75" style="position:absolute;left:17;top:512;width:487;height:1011">
              <v:imagedata r:id="rId11" o:title=""/>
            </v:shape>
            <v:shape id="_x0000_s1061" type="#_x0000_t75" style="position:absolute;left:546;top:790;width:370;height:1029">
              <v:imagedata r:id="rId12" o:title=""/>
            </v:shape>
            <v:shape id="_x0000_s1060" type="#_x0000_t75" style="position:absolute;left:936;top:773;width:365;height:765">
              <v:imagedata r:id="rId13" o:title=""/>
            </v:shape>
            <v:shape id="_x0000_s1059" type="#_x0000_t75" style="position:absolute;left:1364;top:790;width:469;height:732">
              <v:imagedata r:id="rId14" o:title=""/>
            </v:shape>
            <v:shape id="_x0000_s1058" type="#_x0000_t75" style="position:absolute;left:1910;top:782;width:349;height:740">
              <v:imagedata r:id="rId15" o:title=""/>
            </v:shape>
            <v:shape id="_x0000_s1057" type="#_x0000_t75" style="position:absolute;left:2283;top:773;width:361;height:765">
              <v:imagedata r:id="rId16" o:title=""/>
            </v:shape>
            <v:shape id="_x0000_s1056" type="#_x0000_t75" style="position:absolute;left:2907;top:790;width:346;height:732">
              <v:imagedata r:id="rId17" o:title=""/>
            </v:shape>
            <v:shape id="_x0000_s1055" type="#_x0000_t75" style="position:absolute;left:3530;top:996;width:121;height:526">
              <v:imagedata r:id="rId18" o:title=""/>
            </v:shape>
            <v:shape id="_x0000_s1054" type="#_x0000_t75" style="position:absolute;left:3530;top:790;width:332;height:732">
              <v:imagedata r:id="rId19" o:title=""/>
            </v:shape>
            <v:shape id="_x0000_s1053" type="#_x0000_t75" style="position:absolute;left:3919;top:773;width:361;height:765">
              <v:imagedata r:id="rId20" o:title=""/>
            </v:shape>
            <v:shape id="_x0000_s1052" type="#_x0000_t75" style="position:absolute;left:4305;top:790;width:389;height:941">
              <v:imagedata r:id="rId21" o:title=""/>
            </v:shape>
            <v:shape id="_x0000_s1051" type="#_x0000_t75" style="position:absolute;left:4742;top:790;width:254;height:732">
              <v:imagedata r:id="rId22" o:title=""/>
            </v:shape>
            <v:shape id="_x0000_s1050" type="#_x0000_t75" style="position:absolute;left:5030;top:773;width:361;height:765">
              <v:imagedata r:id="rId23" o:title=""/>
            </v:shape>
            <v:shape id="_x0000_s1049" type="#_x0000_t75" style="position:absolute;left:5417;top:790;width:295;height:732">
              <v:imagedata r:id="rId24" o:title=""/>
            </v:shape>
            <v:shape id="_x0000_s1048" type="#_x0000_t75" style="position:absolute;left:5740;top:773;width:360;height:765">
              <v:imagedata r:id="rId25" o:title=""/>
            </v:shape>
            <v:shape id="_x0000_s1047" type="#_x0000_t75" style="position:absolute;left:6158;top:790;width:315;height:732">
              <v:imagedata r:id="rId26" o:title=""/>
            </v:shape>
            <v:shape id="_x0000_s1046" type="#_x0000_t75" style="position:absolute;left:6530;top:782;width:349;height:740">
              <v:imagedata r:id="rId27" o:title=""/>
            </v:shape>
            <v:shape id="_x0000_s1045" type="#_x0000_t75" style="position:absolute;left:6903;top:773;width:361;height:765">
              <v:imagedata r:id="rId28" o:title=""/>
            </v:shape>
            <v:shape id="_x0000_s1044" style="position:absolute;left:17;top:512;width:1662;height:1308" coordorigin="18,512" coordsize="1662,1308" o:spt="100" adj="0,,0" path="m18,512r43,l105,512r44,l193,512r8,77l210,666r8,76l227,819r9,77l244,973r9,77l261,1127r8,-77l278,973r8,-77l295,819r8,-77l311,666r9,-77l328,512r44,l416,512r44,l504,512r,78l504,667r,78l504,823r,77l504,978r,78l504,1134r,77l504,1289r,78l504,1444r,78l477,1522r-28,l422,1522r-27,l395,1445r,-77l395,1291r,-77l395,1137r,-77l395,983r,-77l395,829r,-77l386,829r-8,77l369,983r-8,77l352,1137r-8,77l335,1291r-8,77l319,1445r-9,77l285,1522r-24,l236,1522r-25,l203,1445r-9,-77l186,1291r-9,-77l169,1137r-8,-77l152,983r-8,-77l135,829r-8,-77l127,829r,77l127,983r,77l127,1137r,77l127,1291r,77l127,1445r,77l100,1522r-28,l45,1522r-27,l18,1444r,-77l18,1289r,-78l18,1134r,-78l18,978r,-78l18,823r,-78l18,667r,-77l18,512xm547,790r32,l610,790r32,l674,790r10,82l695,953r11,81l717,1115r10,81l738,1278r10,-82l758,1115r10,-81l778,953r10,-81l798,790r30,l857,790r30,l917,790r-13,79l892,947r-12,78l867,1103r-13,79l842,1260r-13,78l817,1416r-13,78l792,1573r-10,61l771,1685r-11,39l749,1753r-18,29l709,1803r-26,12l653,1819r-14,-1l620,1815r-21,-5l573,1803r-2,-49l569,1705r-3,-49l564,1607r13,9l591,1622r15,3l622,1626r10,-1l641,1621r8,-7l656,1604r6,-14l668,1572r5,-23l678,1522r-14,-81l649,1360r-14,-82l620,1197r-15,-81l591,1034,576,953,561,872,547,790xm1241,1143r13,12l1266,1170r10,17l1285,1207r7,23l1298,1254r3,25l1302,1305r-3,53l1290,1405r-15,40l1255,1479r-26,26l1197,1524r-37,11l1118,1539r-36,-4l1050,1522r-27,-20l1000,1473r-21,-36l962,1392r-14,-53l937,1278r28,-8l994,1263r28,-8l1051,1248r4,19l1060,1284r7,17l1076,1316r9,13l1095,1339r11,6l1117,1347r27,-5l1163,1329r11,-22l1178,1276r-1,-11l1175,1255r-4,-10l1167,1237r-8,-10l1149,1223r-13,l1123,1223r-13,l1097,1223r-13,l1084,1186r,-36l1084,1114r,-36l1097,1078r14,l1124,1078r13,l1148,1078r10,-4l1166,1063r6,-8l1176,1046r2,-10l1179,1025r-1,-13l1175,1001r-4,-10l1164,982r-8,-7l1146,969r-12,-3l1122,965r-13,2l1097,972r-11,8l1077,991r-9,13l1062,1019r-5,17l1053,1053r-27,-9l998,1035r-28,-8l943,1018r9,-59l966,909r16,-42l1002,833r23,-26l1053,789r32,-12l1121,774r37,3l1191,789r29,18l1245,834r19,32l1278,902r8,39l1289,985r-3,52l1277,1080r-15,35l1241,1143xm1485,1051r14,l1513,1051r13,l1540,1051r61,15l1644,1110r26,74l1679,1288r-8,103l1645,1464r-42,44l1544,1522r-45,l1454,1522r-44,l1365,1522r,-81l1365,1360r,-82l1365,1197r,-81l1365,1034r,-81l1365,872r,-82l1395,790r30,l1455,790r30,l1485,856r,65l1485,986r,65xe" filled="f" strokeweight="1.75pt">
              <v:stroke joinstyle="round"/>
              <v:formulas/>
              <v:path arrowok="t" o:connecttype="segments"/>
            </v:shape>
            <v:shape id="_x0000_s1043" type="#_x0000_t75" style="position:absolute;left:1467;top:1204;width:108;height:164">
              <v:imagedata r:id="rId29" o:title=""/>
            </v:shape>
            <v:shape id="_x0000_s1042" style="position:absolute;left:1713;top:773;width:932;height:765" coordorigin="1713,774" coordsize="932,765" o:spt="100" adj="0,,0" path="m1713,790r30,l1773,790r30,l1834,790r,82l1834,953r,81l1834,1116r,81l1834,1278r,82l1834,1441r,81l1803,1522r-30,l1743,1522r-30,l1713,1441r,-81l1713,1278r,-81l1713,1116r,-82l1713,953r,-81l1713,790xm2259,1522r-34,l2191,1522r-34,l2123,1522r-11,-50l2100,1421r-11,-50l2078,1320r-6,-22l2067,1281r-6,-13l2056,1260r-7,-9l2041,1247r-11,l2030,1316r,69l2030,1453r,69l2000,1522r-30,l1940,1522r-30,l1910,1441r,-81l1910,1278r,-81l1910,1116r,-82l1910,953r,-81l1910,790r30,l1970,790r30,l2030,790r,67l2030,923r,66l2030,1055r10,-2l2048,1045r4,-13l2056,1020r5,-19l2066,977r7,-29l2079,917r6,-26l2091,869r6,-17l2102,838r7,-13l2116,815r8,-9l2133,799r9,-5l2153,790r12,-3l2179,785r17,-1l2216,783r23,l2239,833r,49l2239,932r,50l2237,982r-1,l2234,982r-16,l2205,983r-8,3l2188,990r-7,6l2176,1005r-4,10l2168,1027r-4,17l2159,1065r-5,20l2150,1102r-4,14l2142,1127r-4,11l2131,1147r-9,4l2134,1154r11,6l2153,1167r8,9l2169,1191r9,26l2189,1254r13,48l2216,1357r15,55l2245,1467r14,55xm2408,1027r-29,-7l2350,1013r-28,-7l2293,999r4,-33l2301,936r5,-26l2312,888r7,-19l2327,851r9,-17l2347,819r9,-11l2367,799r12,-7l2393,786r14,-6l2423,777r15,-2l2455,774r26,1l2504,777r20,5l2542,788r15,9l2572,810r13,16l2596,847r8,17l2610,884r6,24l2621,934r3,29l2627,990r2,27l2629,1043r,81l2629,1205r,81l2629,1366r1,25l2630,1412r1,19l2632,1447r2,16l2637,1481r3,19l2645,1522r-29,l2588,1522r-28,l2532,1522r-3,-13l2526,1497r-2,-10l2523,1479r-1,-8l2521,1460r-1,-12l2519,1433r-12,24l2495,1478r-11,17l2472,1508r-17,14l2437,1531r-19,6l2398,1539r-27,-4l2348,1524r-19,-19l2313,1478r-13,-32l2291,1410r-6,-39l2284,1329r1,-40l2289,1253r6,-33l2305,1192r12,-26l2334,1145r22,-19l2382,1112r31,-15l2438,1084r19,-9l2470,1067r10,-7l2490,1052r11,-8l2512,1034r-1,-24l2510,990r-3,-17l2503,961r-6,-13l2486,941r-15,l2457,942r-12,4l2435,953r-9,10l2421,973r-5,15l2412,1006r-4,21xe" filled="f" strokeweight="1.75pt">
              <v:stroke joinstyle="round"/>
              <v:formulas/>
              <v:path arrowok="t" o:connecttype="segments"/>
            </v:shape>
            <v:shape id="_x0000_s1041" type="#_x0000_t75" style="position:absolute;left:2386;top:1157;width:143;height:244">
              <v:imagedata r:id="rId30" o:title=""/>
            </v:shape>
            <v:shape id="_x0000_s1040" style="position:absolute;left:2907;top:773;width:1788;height:958" coordorigin="2907,774" coordsize="1788,958" o:spt="100" adj="0,,0" path="m3253,1522r-28,l3196,1522r-28,l3139,1522r,-90l3139,1342r,-90l3139,1162r-23,72l3092,1306r-24,72l3045,1450r-24,72l2993,1522r-29,l2936,1522r-29,l2907,1441r,-81l2907,1278r,-81l2907,1116r,-82l2907,953r,-81l2907,790r29,l2964,790r28,l3021,790r,73l3021,936r,74l3021,1083r,73l3044,1082r24,-73l3092,937r24,-73l3140,790r28,l3196,790r29,l3253,790r,82l3253,953r,81l3253,1116r,81l3253,1278r,82l3253,1441r,81xm3862,1522r-30,l3802,1522r-30,l3742,1522r,-75l3742,1372r,-76l3742,1221r,-75l3742,1070r,-75l3719,995r-23,l3673,995r-23,l3650,1070r,76l3650,1221r,75l3650,1372r,75l3650,1522r-30,l3590,1522r-30,l3530,1522r,-81l3530,1360r,-82l3530,1197r,-81l3530,1034r,-81l3530,872r,-82l3613,790r83,l3779,790r83,l3862,872r,81l3862,1034r,82l3862,1197r,81l3862,1360r,81l3862,1522xm3920,1158r3,-80l3932,1006r15,-66l3968,882r26,-48l4025,801r35,-21l4099,774r44,8l4182,806r33,40l4241,901r17,55l4270,1016r7,66l4280,1154r-3,81l4268,1308r-15,65l4232,1431r-26,47l4175,1512r-36,20l4099,1539r-36,-6l4031,1517r-29,-28l3977,1449r-25,-60l3934,1321r-11,-77l3920,1158xm4040,1158r1,46l4045,1243r5,33l4057,1302r9,21l4076,1337r12,9l4100,1349r12,-3l4124,1338r10,-15l4143,1303r7,-27l4155,1243r3,-41l4159,1155r-1,-45l4155,1072r-5,-33l4142,1013r-9,-20l4124,978r-11,-8l4101,967r-13,3l4077,979r-11,14l4057,1014r-7,27l4045,1074r-4,39l4040,1158xm4694,1731r-21,l4653,1731r-21,l4611,1731r,-52l4611,1627r,-52l4611,1522r-55,l4500,1522r-55,l4389,1522r,53l4389,1627r,52l4389,1731r-21,l4347,1731r-21,l4305,1731r,-83l4305,1566r,-83l4305,1400r,-82l4316,1318r10,l4336,1318r12,-59l4357,1194r7,-72l4368,1042r1,-85l4369,915r,-42l4369,832r,-42l4442,790r73,l4588,790r73,l4661,866r,75l4661,1016r,76l4661,1167r,75l4661,1318r11,l4683,1318r11,l4694,1400r,83l4694,1566r,82l4694,1731xe" filled="f" strokeweight="1.75pt">
              <v:stroke joinstyle="round"/>
              <v:formulas/>
              <v:path arrowok="t" o:connecttype="segments"/>
            </v:shape>
            <v:shape id="_x0000_s1039" type="#_x0000_t75" style="position:absolute;left:4437;top:977;width:121;height:358">
              <v:imagedata r:id="rId31" o:title=""/>
            </v:shape>
            <v:shape id="_x0000_s1038" style="position:absolute;left:4742;top:773;width:1731;height:765" coordorigin="4742,774" coordsize="1731,765" o:spt="100" adj="0,,0" path="m4996,995r-34,l4929,995r-33,l4862,995r,75l4862,1146r,75l4862,1296r,76l4862,1447r,75l4832,1522r-30,l4772,1522r-30,l4742,1441r,-81l4742,1278r,-81l4742,1116r,-82l4742,953r,-81l4742,790r64,l4869,790r63,l4996,790r,52l4996,893r,51l4996,995xm5030,1158r3,-80l5042,1006r16,-66l5078,882r27,-48l5135,801r35,-21l5209,774r45,8l5292,806r33,40l5351,901r17,55l5380,1016r8,66l5390,1154r-3,81l5378,1308r-15,65l5342,1431r-26,47l5285,1512r-35,20l5209,1539r-36,-6l5141,1517r-29,-28l5087,1449r-24,-60l5045,1321r-11,-77l5030,1158xm5150,1158r2,46l5155,1243r5,33l5168,1302r9,21l5187,1337r11,9l5210,1349r13,-3l5234,1338r10,-15l5253,1303r7,-27l5265,1243r3,-41l5269,1155r-1,-45l5265,1072r-5,-33l5253,1013r-9,-20l5234,978r-11,-8l5211,967r-12,3l5187,979r-10,14l5168,1014r-8,27l5155,1074r-3,39l5150,1158xm5712,995r-22,l5669,995r-22,l5625,995r,75l5625,1146r,75l5625,1296r,76l5625,1447r,75l5595,1522r-30,l5535,1522r-30,l5505,1447r,-75l5505,1296r,-75l5505,1146r,-76l5505,995r-22,l5461,995r-22,l5418,995r,-51l5418,893r,-51l5418,790r73,l5565,790r74,l5712,790r,52l5712,893r,51l5712,995xm5740,1158r3,-80l5753,1006r15,-66l5789,882r26,-48l5845,801r35,-21l5919,774r45,8l6002,806r33,40l6062,901r16,55l6090,1016r8,66l6100,1154r-3,81l6088,1308r-15,65l6052,1431r-26,47l5995,1512r-35,20l5920,1539r-36,-6l5851,1517r-29,-28l5797,1449r-24,-60l5755,1321r-11,-77l5740,1158xm5861,1158r1,46l5865,1243r5,33l5878,1302r9,21l5897,1337r11,9l5920,1349r13,-3l5944,1338r10,-15l5963,1303r7,-27l5975,1243r4,-41l5980,1155r-1,-45l5975,1072r-5,-33l5963,1013r-9,-20l5944,978r-11,-8l5921,967r-12,3l5897,979r-10,14l5878,1014r-8,27l5865,1074r-3,39l5861,1158xm6394,1133r18,7l6427,1151r13,16l6451,1188r10,25l6467,1243r4,33l6472,1313r-1,49l6465,1405r-9,36l6443,1470r-18,23l6402,1509r-30,10l6337,1522r-45,l6248,1522r-45,l6158,1522r,-81l6158,1360r,-82l6158,1197r,-81l6158,1034r,-81l6158,872r,-82l6206,790r49,l6303,790r48,l6376,793r22,9l6416,817r16,20l6444,863r8,31l6457,929r2,40l6458,997r-3,27l6449,1049r-8,23l6432,1092r-11,16l6408,1121r-14,9l6394,1131r,1l6394,1133xm6278,1070r10,l6298,1070r11,l6322,1066r9,-12l6337,1033r2,-28l6337,982r-6,-16l6321,956r-14,-3l6297,953r-9,l6278,953r,29l6278,1011r,29l6278,1070xe" filled="f" strokeweight="1.75pt">
              <v:stroke joinstyle="round"/>
              <v:formulas/>
              <v:path arrowok="t" o:connecttype="segments"/>
            </v:shape>
            <v:shape id="_x0000_s1037" type="#_x0000_t75" style="position:absolute;left:6260;top:1204;width:108;height:164">
              <v:imagedata r:id="rId32" o:title=""/>
            </v:shape>
            <v:shape id="_x0000_s1036" style="position:absolute;left:6530;top:773;width:735;height:765" coordorigin="6530,774" coordsize="735,765" o:spt="100" adj="0,,0" path="m6879,1522r-34,l6811,1522r-34,l6743,1522r-11,-50l6720,1421r-11,-50l6698,1320r-6,-22l6687,1281r-6,-13l6676,1260r-7,-9l6661,1247r-11,l6650,1316r,69l6650,1453r,69l6620,1522r-30,l6560,1522r-30,l6530,1441r,-81l6530,1278r,-81l6530,1116r,-82l6530,953r,-81l6530,790r30,l6590,790r30,l6650,790r,67l6650,923r,66l6650,1055r10,-2l6667,1045r5,-13l6676,1020r5,-19l6686,977r7,-29l6699,917r6,-26l6711,869r6,-17l6722,838r7,-13l6736,815r8,-9l6752,799r10,-5l6773,790r12,-3l6799,785r17,-1l6836,783r23,l6859,833r,49l6859,932r,50l6857,982r-2,l6854,982r-17,l6825,983r-8,3l6808,990r-7,6l6796,1005r-4,10l6788,1027r-5,17l6779,1065r-5,20l6769,1102r-3,14l6762,1127r-4,11l6751,1147r-9,4l6754,1154r11,6l6773,1167r8,9l6789,1191r9,26l6809,1254r13,48l6836,1357r14,55l6865,1467r14,55xm7028,1027r-29,-7l6970,1013r-28,-7l6913,999r4,-33l6921,936r5,-26l6932,888r6,-19l6947,851r9,-17l6967,819r9,-11l6986,799r13,-7l7012,786r15,-6l7042,777r16,-2l7075,774r26,1l7124,777r20,5l7162,788r15,9l7192,810r13,16l7216,847r8,17l7230,884r6,24l7241,934r3,29l7247,990r2,27l7249,1043r,81l7249,1205r,81l7249,1366r,25l7250,1412r1,19l7252,1447r2,16l7257,1481r3,19l7264,1522r-28,l7208,1522r-28,l7152,1522r-3,-13l7146,1497r-2,-10l7143,1479r-1,-8l7141,1460r-1,-12l7139,1433r-12,24l7115,1478r-12,17l7092,1508r-17,14l7057,1531r-19,6l7018,1539r-27,-4l6968,1524r-19,-19l6933,1478r-13,-32l6911,1410r-6,-39l6903,1329r2,-40l6909,1253r6,-33l6924,1192r13,-26l6954,1145r22,-19l7002,1112r31,-15l7057,1084r19,-9l7090,1067r10,-7l7110,1052r11,-8l7132,1034r-1,-24l7130,990r-3,-17l7123,961r-6,-13l7106,941r-15,l7077,942r-12,4l7054,953r-8,10l7041,973r-5,15l7031,1006r-3,21xe" filled="f" strokeweight="1.75pt">
              <v:stroke joinstyle="round"/>
              <v:formulas/>
              <v:path arrowok="t" o:connecttype="segments"/>
            </v:shape>
            <v:shape id="_x0000_s1035" type="#_x0000_t75" style="position:absolute;left:7006;top:1157;width:144;height:244">
              <v:imagedata r:id="rId33" o:title=""/>
            </v:shape>
            <w10:anchorlock/>
          </v:group>
        </w:pict>
      </w:r>
      <w:r>
        <w:rPr>
          <w:sz w:val="20"/>
        </w:rPr>
        <w:tab/>
      </w:r>
      <w:r>
        <w:rPr>
          <w:position w:val="28"/>
          <w:sz w:val="20"/>
        </w:rPr>
      </w:r>
      <w:r>
        <w:rPr>
          <w:position w:val="28"/>
          <w:sz w:val="20"/>
        </w:rPr>
        <w:pict w14:anchorId="5636C6AF">
          <v:group id="_x0000_s1030" style="width:38.45pt;height:40pt;mso-position-horizontal-relative:char;mso-position-vertical-relative:line" coordsize="769,800">
            <v:shape id="_x0000_s1033" type="#_x0000_t75" style="position:absolute;left:17;top:26;width:349;height:740">
              <v:imagedata r:id="rId27" o:title=""/>
            </v:shape>
            <v:shape id="_x0000_s1032" type="#_x0000_t75" style="position:absolute;left:390;top:17;width:360;height:765">
              <v:imagedata r:id="rId34" o:title=""/>
            </v:shape>
            <v:shape id="_x0000_s1031" style="position:absolute;left:17;top:17;width:734;height:765" coordorigin="18,18" coordsize="734,765" o:spt="100" adj="0,,0" path="m366,766r-34,l298,766r-33,l230,766,219,715,208,665,196,615,185,564r-6,-22l174,525r-5,-13l164,503r-8,-8l148,491r-10,l138,560r,68l138,697r,69l108,766r-30,l48,766r-30,l18,685r,-82l18,522r,-81l18,359r,-81l18,197r,-82l18,34r30,l78,34r30,l138,34r,66l138,166r,67l138,299r9,-2l155,289r5,-13l163,263r5,-18l174,221r6,-30l187,161r6,-27l199,113r5,-17l210,81r6,-12l223,59r8,-9l240,43r10,-6l261,33r12,-2l286,29r17,-2l323,27r23,l346,76r,50l346,176r,50l345,226r-2,l341,226r-16,l313,227r-9,3l295,233r-6,7l284,249r-4,9l276,271r-5,17l266,308r-5,21l257,346r-4,14l250,370r-5,12l238,390r-8,5l242,398r10,5l261,410r7,9l276,435r9,26l297,498r12,48l324,601r14,55l352,711r14,55xm391,402r3,-80l403,249r15,-65l439,126,465,78,496,44,531,24r39,-6l614,25r39,24l686,89r26,56l729,199r12,61l748,326r3,72l748,478r-9,73l724,617r-21,57l677,722r-31,34l610,776r-40,7l534,777,502,760,473,732,448,693,423,633,405,565,395,488r-4,-86xm511,402r1,45l516,487r5,33l529,546r8,20l547,581r12,9l571,593r12,-3l595,582r10,-15l614,547r7,-27l626,487r3,-41l630,399r-1,-45l626,315r-5,-32l614,257r-9,-21l595,222r-11,-9l572,211r-13,2l548,222r-10,15l529,257r-8,27l516,317r-4,39l511,402xe" filled="f" strokeweight="1.75pt">
              <v:stroke joinstyle="round"/>
              <v:formulas/>
              <v:path arrowok="t" o:connecttype="segments"/>
            </v:shape>
            <w10:anchorlock/>
          </v:group>
        </w:pict>
      </w:r>
    </w:p>
    <w:p w14:paraId="63B12E34" w14:textId="77777777" w:rsidR="00E1610A" w:rsidRDefault="00E1610A">
      <w:pPr>
        <w:pStyle w:val="a3"/>
        <w:spacing w:before="6"/>
        <w:ind w:left="0" w:firstLine="0"/>
        <w:jc w:val="left"/>
        <w:rPr>
          <w:sz w:val="14"/>
        </w:rPr>
      </w:pPr>
    </w:p>
    <w:p w14:paraId="1F466A51" w14:textId="48ED8684" w:rsidR="00E1610A" w:rsidRDefault="007E0A8C">
      <w:pPr>
        <w:pStyle w:val="a3"/>
        <w:spacing w:before="87"/>
        <w:ind w:right="116"/>
      </w:pPr>
      <w:r>
        <w:rPr>
          <w:noProof/>
        </w:rPr>
        <w:drawing>
          <wp:anchor distT="0" distB="0" distL="0" distR="0" simplePos="0" relativeHeight="487522816" behindDoc="1" locked="0" layoutInCell="1" allowOverlap="1" wp14:anchorId="0E711845" wp14:editId="23BCC9BD">
            <wp:simplePos x="0" y="0"/>
            <wp:positionH relativeFrom="page">
              <wp:posOffset>3802379</wp:posOffset>
            </wp:positionH>
            <wp:positionV relativeFrom="paragraph">
              <wp:posOffset>-1282223</wp:posOffset>
            </wp:positionV>
            <wp:extent cx="687389" cy="284702"/>
            <wp:effectExtent l="0" t="0" r="0" b="0"/>
            <wp:wrapNone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89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23328" behindDoc="1" locked="0" layoutInCell="1" allowOverlap="1" wp14:anchorId="1C9413C1" wp14:editId="77C6A083">
            <wp:simplePos x="0" y="0"/>
            <wp:positionH relativeFrom="page">
              <wp:posOffset>4612640</wp:posOffset>
            </wp:positionH>
            <wp:positionV relativeFrom="paragraph">
              <wp:posOffset>-1312703</wp:posOffset>
            </wp:positionV>
            <wp:extent cx="1918455" cy="310896"/>
            <wp:effectExtent l="0" t="0" r="0" b="0"/>
            <wp:wrapNone/>
            <wp:docPr id="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5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«Баю-баюшки-баю, баю</w:t>
      </w:r>
      <w:r>
        <w:rPr>
          <w:spacing w:val="1"/>
        </w:rPr>
        <w:t xml:space="preserve"> </w:t>
      </w:r>
      <w:r>
        <w:t>милую</w:t>
      </w:r>
      <w:r>
        <w:rPr>
          <w:spacing w:val="1"/>
        </w:rPr>
        <w:t xml:space="preserve"> </w:t>
      </w:r>
      <w:r>
        <w:t>свою,</w:t>
      </w:r>
      <w:r>
        <w:rPr>
          <w:spacing w:val="1"/>
        </w:rPr>
        <w:t xml:space="preserve"> </w:t>
      </w:r>
      <w:r>
        <w:t>баю</w:t>
      </w:r>
      <w:r>
        <w:rPr>
          <w:spacing w:val="1"/>
        </w:rPr>
        <w:t xml:space="preserve"> </w:t>
      </w:r>
      <w:r>
        <w:t>славную</w:t>
      </w:r>
      <w:r>
        <w:rPr>
          <w:spacing w:val="1"/>
        </w:rPr>
        <w:t xml:space="preserve"> </w:t>
      </w:r>
      <w:r>
        <w:t>свою…»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ласковых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убаюкивая</w:t>
      </w:r>
      <w:r>
        <w:rPr>
          <w:spacing w:val="1"/>
        </w:rPr>
        <w:t xml:space="preserve"> </w:t>
      </w:r>
      <w:r>
        <w:t>свое</w:t>
      </w:r>
      <w:r>
        <w:rPr>
          <w:spacing w:val="81"/>
        </w:rPr>
        <w:t xml:space="preserve"> </w:t>
      </w:r>
      <w:r>
        <w:t>дитя.</w:t>
      </w:r>
      <w:r>
        <w:rPr>
          <w:spacing w:val="-77"/>
        </w:rPr>
        <w:t xml:space="preserve"> </w:t>
      </w:r>
      <w:r>
        <w:t>Сколько</w:t>
      </w:r>
      <w:r>
        <w:rPr>
          <w:spacing w:val="-5"/>
        </w:rPr>
        <w:t xml:space="preserve"> </w:t>
      </w:r>
      <w:r>
        <w:t>нежности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пении,</w:t>
      </w:r>
      <w:r>
        <w:rPr>
          <w:spacing w:val="-1"/>
        </w:rPr>
        <w:t xml:space="preserve"> </w:t>
      </w:r>
      <w:r>
        <w:t>обраще</w:t>
      </w:r>
      <w:r>
        <w:t>нном к</w:t>
      </w:r>
      <w:r>
        <w:rPr>
          <w:spacing w:val="-1"/>
        </w:rPr>
        <w:t xml:space="preserve"> </w:t>
      </w:r>
      <w:r>
        <w:t>р</w:t>
      </w:r>
      <w:r>
        <w:t>ебе</w:t>
      </w:r>
      <w:r>
        <w:t>нку!</w:t>
      </w:r>
    </w:p>
    <w:p w14:paraId="6B696EB4" w14:textId="6909D161" w:rsidR="00E1610A" w:rsidRDefault="007E0A8C">
      <w:pPr>
        <w:pStyle w:val="a3"/>
        <w:ind w:right="118"/>
      </w:pPr>
      <w:r>
        <w:t>Малыш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слушая</w:t>
      </w:r>
      <w:r>
        <w:rPr>
          <w:spacing w:val="1"/>
        </w:rPr>
        <w:t xml:space="preserve"> </w:t>
      </w:r>
      <w:r>
        <w:t>колыбельную, он успокаивается, затихает, засыпает. Это первая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малышом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магической</w:t>
      </w:r>
      <w:r>
        <w:rPr>
          <w:spacing w:val="-77"/>
        </w:rPr>
        <w:t xml:space="preserve"> </w:t>
      </w:r>
      <w:r>
        <w:t>силой,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родного,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дорогого</w:t>
      </w:r>
      <w:r>
        <w:rPr>
          <w:spacing w:val="-7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‒ матери.</w:t>
      </w:r>
    </w:p>
    <w:p w14:paraId="46C8E1F5" w14:textId="61D6CDDF" w:rsidR="00E1610A" w:rsidRDefault="007E0A8C">
      <w:pPr>
        <w:pStyle w:val="a3"/>
        <w:spacing w:before="121"/>
        <w:ind w:right="110"/>
      </w:pPr>
      <w:r>
        <w:t>Ритм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соотнесённый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ритмом</w:t>
      </w:r>
      <w:r>
        <w:rPr>
          <w:spacing w:val="1"/>
        </w:rPr>
        <w:t xml:space="preserve"> </w:t>
      </w:r>
      <w:r>
        <w:t>дыхания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сердцебиения</w:t>
      </w:r>
      <w:r>
        <w:rPr>
          <w:spacing w:val="38"/>
        </w:rPr>
        <w:t xml:space="preserve"> </w:t>
      </w:r>
      <w:r>
        <w:t>матери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ребёнка</w:t>
      </w:r>
      <w:r>
        <w:t>,</w:t>
      </w:r>
      <w:r>
        <w:rPr>
          <w:spacing w:val="37"/>
        </w:rPr>
        <w:t xml:space="preserve"> </w:t>
      </w:r>
      <w:r>
        <w:t>играет</w:t>
      </w:r>
      <w:r>
        <w:rPr>
          <w:spacing w:val="37"/>
        </w:rPr>
        <w:t xml:space="preserve"> </w:t>
      </w:r>
      <w:r>
        <w:t>важную</w:t>
      </w:r>
      <w:r>
        <w:rPr>
          <w:spacing w:val="38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душевном</w:t>
      </w:r>
      <w:r>
        <w:rPr>
          <w:spacing w:val="1"/>
        </w:rPr>
        <w:t xml:space="preserve"> </w:t>
      </w:r>
      <w:r>
        <w:t>единении.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душевной</w:t>
      </w:r>
      <w:r>
        <w:rPr>
          <w:spacing w:val="1"/>
        </w:rPr>
        <w:t xml:space="preserve"> </w:t>
      </w:r>
      <w:r>
        <w:t>настройке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проникают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 души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колыбельную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повторяющимся</w:t>
      </w:r>
      <w:r>
        <w:rPr>
          <w:spacing w:val="1"/>
        </w:rPr>
        <w:t xml:space="preserve"> </w:t>
      </w:r>
      <w:r>
        <w:t>интонациям,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 слова, что помогает ему овладеть речью, понимать её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животных,</w:t>
      </w:r>
      <w:r>
        <w:rPr>
          <w:spacing w:val="81"/>
        </w:rPr>
        <w:t xml:space="preserve"> </w:t>
      </w:r>
      <w:r>
        <w:t>птицах,</w:t>
      </w:r>
      <w:r>
        <w:rPr>
          <w:spacing w:val="1"/>
        </w:rPr>
        <w:t xml:space="preserve"> </w:t>
      </w:r>
      <w:r>
        <w:t>предметах.</w:t>
      </w:r>
    </w:p>
    <w:p w14:paraId="23914381" w14:textId="34111A7D" w:rsidR="00E1610A" w:rsidRDefault="007E0A8C">
      <w:pPr>
        <w:pStyle w:val="a3"/>
        <w:spacing w:before="121"/>
        <w:ind w:right="120"/>
      </w:pPr>
      <w:r>
        <w:t>В некоторых колыбельных содержатся элементы нравоучений.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раньше,</w:t>
      </w:r>
      <w:r>
        <w:rPr>
          <w:spacing w:val="81"/>
        </w:rPr>
        <w:t xml:space="preserve"> </w:t>
      </w:r>
      <w:r>
        <w:t>впрок,</w:t>
      </w:r>
      <w:r>
        <w:rPr>
          <w:spacing w:val="1"/>
        </w:rPr>
        <w:t xml:space="preserve"> </w:t>
      </w:r>
      <w:r>
        <w:t>задолго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того, как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этот мир</w:t>
      </w:r>
      <w:r>
        <w:rPr>
          <w:spacing w:val="-1"/>
        </w:rPr>
        <w:t xml:space="preserve"> </w:t>
      </w:r>
      <w:r>
        <w:t>сам.</w:t>
      </w:r>
    </w:p>
    <w:p w14:paraId="16D77AFE" w14:textId="20B4C1F6" w:rsidR="00E1610A" w:rsidRDefault="007E0A8C">
      <w:pPr>
        <w:pStyle w:val="a3"/>
        <w:spacing w:before="121"/>
        <w:ind w:right="114"/>
      </w:pPr>
      <w:r>
        <w:t>Колыбельная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-7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вокруг ребёнка</w:t>
      </w:r>
      <w:r>
        <w:t>, как бы противопоставляя теплоту, защищённость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опасностям</w:t>
      </w:r>
      <w:r>
        <w:rPr>
          <w:spacing w:val="1"/>
        </w:rPr>
        <w:t xml:space="preserve"> </w:t>
      </w:r>
      <w:r>
        <w:t>в</w:t>
      </w:r>
      <w:r>
        <w:t>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мира</w:t>
      </w:r>
      <w:r>
        <w:rPr>
          <w:spacing w:val="8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границей, которую не должен переступать ребёнок</w:t>
      </w:r>
      <w:r>
        <w:t>. Она (граница)</w:t>
      </w:r>
      <w:r>
        <w:rPr>
          <w:spacing w:val="1"/>
        </w:rPr>
        <w:t xml:space="preserve"> </w:t>
      </w:r>
      <w:r>
        <w:t>обозначается</w:t>
      </w:r>
      <w:r>
        <w:rPr>
          <w:spacing w:val="-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«край»:</w:t>
      </w:r>
    </w:p>
    <w:p w14:paraId="63960E8E" w14:textId="7741C5C6" w:rsidR="00E1610A" w:rsidRDefault="007E0A8C">
      <w:pPr>
        <w:spacing w:before="124"/>
        <w:ind w:left="1473" w:right="1473"/>
        <w:jc w:val="center"/>
        <w:rPr>
          <w:b/>
          <w:i/>
          <w:sz w:val="32"/>
        </w:rPr>
      </w:pPr>
      <w:r>
        <w:rPr>
          <w:b/>
          <w:i/>
          <w:color w:val="234060"/>
          <w:sz w:val="32"/>
        </w:rPr>
        <w:t>Баю-баюшки-баю,</w:t>
      </w:r>
      <w:r>
        <w:rPr>
          <w:b/>
          <w:i/>
          <w:color w:val="234060"/>
          <w:spacing w:val="-3"/>
          <w:sz w:val="32"/>
        </w:rPr>
        <w:t xml:space="preserve"> </w:t>
      </w:r>
      <w:r>
        <w:rPr>
          <w:b/>
          <w:i/>
          <w:color w:val="234060"/>
          <w:sz w:val="32"/>
        </w:rPr>
        <w:t>не</w:t>
      </w:r>
      <w:r>
        <w:rPr>
          <w:b/>
          <w:i/>
          <w:color w:val="234060"/>
          <w:spacing w:val="-3"/>
          <w:sz w:val="32"/>
        </w:rPr>
        <w:t xml:space="preserve"> </w:t>
      </w:r>
      <w:r>
        <w:rPr>
          <w:b/>
          <w:i/>
          <w:color w:val="234060"/>
          <w:sz w:val="32"/>
        </w:rPr>
        <w:t>ложись</w:t>
      </w:r>
      <w:r>
        <w:rPr>
          <w:b/>
          <w:i/>
          <w:color w:val="234060"/>
          <w:spacing w:val="-3"/>
          <w:sz w:val="32"/>
        </w:rPr>
        <w:t xml:space="preserve"> </w:t>
      </w:r>
      <w:r>
        <w:rPr>
          <w:b/>
          <w:i/>
          <w:color w:val="234060"/>
          <w:sz w:val="32"/>
        </w:rPr>
        <w:t>на</w:t>
      </w:r>
      <w:r>
        <w:rPr>
          <w:b/>
          <w:i/>
          <w:color w:val="234060"/>
          <w:spacing w:val="-3"/>
          <w:sz w:val="32"/>
        </w:rPr>
        <w:t xml:space="preserve"> </w:t>
      </w:r>
      <w:r>
        <w:rPr>
          <w:b/>
          <w:i/>
          <w:color w:val="234060"/>
          <w:sz w:val="32"/>
        </w:rPr>
        <w:t>краю.</w:t>
      </w:r>
    </w:p>
    <w:p w14:paraId="0EB944D7" w14:textId="7C4E862A" w:rsidR="00E1610A" w:rsidRDefault="007E0A8C">
      <w:pPr>
        <w:spacing w:before="56" w:line="276" w:lineRule="auto"/>
        <w:ind w:left="1477" w:right="1473"/>
        <w:jc w:val="center"/>
        <w:rPr>
          <w:b/>
          <w:i/>
          <w:sz w:val="32"/>
        </w:rPr>
      </w:pPr>
      <w:r>
        <w:rPr>
          <w:b/>
          <w:i/>
          <w:color w:val="234060"/>
          <w:sz w:val="32"/>
        </w:rPr>
        <w:t>Придё</w:t>
      </w:r>
      <w:r>
        <w:rPr>
          <w:b/>
          <w:i/>
          <w:color w:val="234060"/>
          <w:sz w:val="32"/>
        </w:rPr>
        <w:t>т серенький волчок и ухватит за бочок.</w:t>
      </w:r>
      <w:r>
        <w:rPr>
          <w:b/>
          <w:i/>
          <w:color w:val="234060"/>
          <w:spacing w:val="-77"/>
          <w:sz w:val="32"/>
        </w:rPr>
        <w:t xml:space="preserve"> </w:t>
      </w:r>
      <w:r>
        <w:rPr>
          <w:b/>
          <w:i/>
          <w:color w:val="234060"/>
          <w:sz w:val="32"/>
        </w:rPr>
        <w:t>И</w:t>
      </w:r>
      <w:r>
        <w:rPr>
          <w:b/>
          <w:i/>
          <w:color w:val="234060"/>
          <w:spacing w:val="-3"/>
          <w:sz w:val="32"/>
        </w:rPr>
        <w:t xml:space="preserve"> </w:t>
      </w:r>
      <w:r>
        <w:rPr>
          <w:b/>
          <w:i/>
          <w:color w:val="234060"/>
          <w:sz w:val="32"/>
        </w:rPr>
        <w:t>потащит</w:t>
      </w:r>
      <w:r>
        <w:rPr>
          <w:b/>
          <w:i/>
          <w:color w:val="234060"/>
          <w:spacing w:val="1"/>
          <w:sz w:val="32"/>
        </w:rPr>
        <w:t xml:space="preserve"> </w:t>
      </w:r>
      <w:r>
        <w:rPr>
          <w:b/>
          <w:i/>
          <w:color w:val="234060"/>
          <w:sz w:val="32"/>
        </w:rPr>
        <w:t>во</w:t>
      </w:r>
      <w:r>
        <w:rPr>
          <w:b/>
          <w:i/>
          <w:color w:val="234060"/>
          <w:spacing w:val="-1"/>
          <w:sz w:val="32"/>
        </w:rPr>
        <w:t xml:space="preserve"> </w:t>
      </w:r>
      <w:r>
        <w:rPr>
          <w:b/>
          <w:i/>
          <w:color w:val="234060"/>
          <w:sz w:val="32"/>
        </w:rPr>
        <w:t>лесок,</w:t>
      </w:r>
      <w:r>
        <w:rPr>
          <w:b/>
          <w:i/>
          <w:color w:val="234060"/>
          <w:spacing w:val="-1"/>
          <w:sz w:val="32"/>
        </w:rPr>
        <w:t xml:space="preserve"> </w:t>
      </w:r>
      <w:r>
        <w:rPr>
          <w:b/>
          <w:i/>
          <w:color w:val="234060"/>
          <w:sz w:val="32"/>
        </w:rPr>
        <w:t>и</w:t>
      </w:r>
      <w:r>
        <w:rPr>
          <w:b/>
          <w:i/>
          <w:color w:val="234060"/>
          <w:spacing w:val="-3"/>
          <w:sz w:val="32"/>
        </w:rPr>
        <w:t xml:space="preserve"> </w:t>
      </w:r>
      <w:r>
        <w:rPr>
          <w:b/>
          <w:i/>
          <w:color w:val="234060"/>
          <w:sz w:val="32"/>
        </w:rPr>
        <w:t>положит</w:t>
      </w:r>
      <w:r>
        <w:rPr>
          <w:b/>
          <w:i/>
          <w:color w:val="234060"/>
          <w:spacing w:val="1"/>
          <w:sz w:val="32"/>
        </w:rPr>
        <w:t xml:space="preserve"> </w:t>
      </w:r>
      <w:r>
        <w:rPr>
          <w:b/>
          <w:i/>
          <w:color w:val="234060"/>
          <w:sz w:val="32"/>
        </w:rPr>
        <w:t>под</w:t>
      </w:r>
      <w:r>
        <w:rPr>
          <w:b/>
          <w:i/>
          <w:color w:val="234060"/>
          <w:spacing w:val="-1"/>
          <w:sz w:val="32"/>
        </w:rPr>
        <w:t xml:space="preserve"> </w:t>
      </w:r>
      <w:r>
        <w:rPr>
          <w:b/>
          <w:i/>
          <w:color w:val="234060"/>
          <w:sz w:val="32"/>
        </w:rPr>
        <w:t>кусток.</w:t>
      </w:r>
    </w:p>
    <w:p w14:paraId="7492AB1E" w14:textId="77777777" w:rsidR="00E1610A" w:rsidRDefault="00E1610A">
      <w:pPr>
        <w:spacing w:line="276" w:lineRule="auto"/>
        <w:jc w:val="center"/>
        <w:rPr>
          <w:sz w:val="32"/>
        </w:rPr>
        <w:sectPr w:rsidR="00E1610A">
          <w:type w:val="continuous"/>
          <w:pgSz w:w="11910" w:h="16840"/>
          <w:pgMar w:top="280" w:right="1160" w:bottom="280" w:left="1160" w:header="720" w:footer="720" w:gutter="0"/>
          <w:cols w:space="720"/>
        </w:sectPr>
      </w:pPr>
    </w:p>
    <w:p w14:paraId="39BB94E3" w14:textId="60DE1995" w:rsidR="00E1610A" w:rsidRDefault="007E0A8C">
      <w:pPr>
        <w:pStyle w:val="a3"/>
        <w:spacing w:before="58"/>
        <w:ind w:right="119"/>
      </w:pPr>
      <w:r>
        <w:rPr>
          <w:noProof/>
        </w:rPr>
        <w:lastRenderedPageBreak/>
        <w:drawing>
          <wp:anchor distT="0" distB="0" distL="0" distR="0" simplePos="0" relativeHeight="487524352" behindDoc="1" locked="0" layoutInCell="1" allowOverlap="1" wp14:anchorId="1A08B3C8" wp14:editId="5AE5D29A">
            <wp:simplePos x="0" y="0"/>
            <wp:positionH relativeFrom="page">
              <wp:posOffset>72388</wp:posOffset>
            </wp:positionH>
            <wp:positionV relativeFrom="page">
              <wp:posOffset>69193</wp:posOffset>
            </wp:positionV>
            <wp:extent cx="7415530" cy="1054735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Колыбельные песни слушали не только младенцы, но и дети</w:t>
      </w:r>
      <w:r>
        <w:rPr>
          <w:spacing w:val="1"/>
        </w:rPr>
        <w:t xml:space="preserve"> </w:t>
      </w:r>
      <w:r>
        <w:t>постарше,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познания</w:t>
      </w:r>
      <w:r>
        <w:rPr>
          <w:spacing w:val="-77"/>
        </w:rPr>
        <w:t xml:space="preserve"> </w:t>
      </w:r>
      <w:r>
        <w:t>реальных</w:t>
      </w:r>
      <w:r>
        <w:rPr>
          <w:spacing w:val="42"/>
        </w:rPr>
        <w:t xml:space="preserve"> </w:t>
      </w:r>
      <w:r>
        <w:t>краёв</w:t>
      </w:r>
      <w:r>
        <w:t>,</w:t>
      </w:r>
      <w:r>
        <w:rPr>
          <w:spacing w:val="44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собственных</w:t>
      </w:r>
      <w:r>
        <w:rPr>
          <w:spacing w:val="39"/>
        </w:rPr>
        <w:t xml:space="preserve"> </w:t>
      </w:r>
      <w:r>
        <w:t>падений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переступания</w:t>
      </w:r>
      <w:r>
        <w:rPr>
          <w:spacing w:val="44"/>
        </w:rPr>
        <w:t xml:space="preserve"> </w:t>
      </w:r>
      <w:r>
        <w:t>через</w:t>
      </w:r>
    </w:p>
    <w:p w14:paraId="6C4B8D06" w14:textId="15013326" w:rsidR="00E1610A" w:rsidRDefault="007E0A8C">
      <w:pPr>
        <w:pStyle w:val="a3"/>
        <w:ind w:right="122" w:firstLine="0"/>
      </w:pPr>
      <w:r>
        <w:t>«край»,</w:t>
      </w:r>
      <w:r>
        <w:rPr>
          <w:spacing w:val="1"/>
        </w:rPr>
        <w:t xml:space="preserve"> </w:t>
      </w:r>
      <w:r>
        <w:t>познавшие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запретов,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</w:t>
      </w:r>
      <w:r>
        <w:rPr>
          <w:spacing w:val="-6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ребёнка</w:t>
      </w:r>
      <w:r>
        <w:t xml:space="preserve"> на</w:t>
      </w:r>
      <w:r>
        <w:rPr>
          <w:spacing w:val="-1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чего-либо.</w:t>
      </w:r>
    </w:p>
    <w:p w14:paraId="296E00BD" w14:textId="77A2BE7D" w:rsidR="00E1610A" w:rsidRDefault="007E0A8C">
      <w:pPr>
        <w:pStyle w:val="a3"/>
        <w:ind w:right="114"/>
      </w:pPr>
      <w:r>
        <w:t>Но самое важное в колыбельной песне ‒ это сама материнская</w:t>
      </w:r>
      <w:r>
        <w:rPr>
          <w:spacing w:val="1"/>
        </w:rPr>
        <w:t xml:space="preserve"> </w:t>
      </w:r>
      <w:r>
        <w:t>нежность, любовь, которая придаёт</w:t>
      </w:r>
      <w:r>
        <w:t xml:space="preserve"> малышу уверенность в том, что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хороша,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помогу</w:t>
      </w:r>
      <w:r>
        <w:t>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</w:t>
      </w:r>
      <w:r>
        <w:rPr>
          <w:spacing w:val="-77"/>
        </w:rPr>
        <w:t xml:space="preserve"> </w:t>
      </w:r>
      <w:r>
        <w:t>бросят.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неоценимо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войдет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сложный,</w:t>
      </w:r>
      <w:r>
        <w:rPr>
          <w:spacing w:val="-2"/>
        </w:rPr>
        <w:t xml:space="preserve"> </w:t>
      </w:r>
      <w:r>
        <w:t>противоречивый</w:t>
      </w:r>
      <w:r>
        <w:rPr>
          <w:spacing w:val="-2"/>
        </w:rPr>
        <w:t xml:space="preserve"> </w:t>
      </w:r>
      <w:r>
        <w:t>мир!</w:t>
      </w:r>
    </w:p>
    <w:p w14:paraId="7C1F1950" w14:textId="438849F0" w:rsidR="00E1610A" w:rsidRDefault="007E0A8C">
      <w:pPr>
        <w:pStyle w:val="a3"/>
        <w:ind w:right="115"/>
      </w:pP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матерью!</w:t>
      </w:r>
      <w:r>
        <w:rPr>
          <w:spacing w:val="1"/>
        </w:rPr>
        <w:t xml:space="preserve"> </w:t>
      </w:r>
      <w:r>
        <w:t>Прекрасно, если она сохраняется в семье и тогда, когда ребёнок</w:t>
      </w:r>
      <w:r>
        <w:rPr>
          <w:spacing w:val="1"/>
        </w:rPr>
        <w:t xml:space="preserve"> </w:t>
      </w:r>
      <w:r>
        <w:t>взрослеет.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нежной</w:t>
      </w:r>
      <w:r>
        <w:rPr>
          <w:spacing w:val="8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присоединяется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историй,</w:t>
      </w:r>
      <w:r>
        <w:rPr>
          <w:spacing w:val="1"/>
        </w:rPr>
        <w:t xml:space="preserve"> </w:t>
      </w:r>
      <w:r>
        <w:t>задушевные</w:t>
      </w:r>
      <w:r>
        <w:rPr>
          <w:spacing w:val="1"/>
        </w:rPr>
        <w:t xml:space="preserve"> </w:t>
      </w:r>
      <w:r>
        <w:t>разговоры о самом главном на сон грядущий. А сон, как известно,</w:t>
      </w:r>
      <w:r>
        <w:rPr>
          <w:spacing w:val="1"/>
        </w:rPr>
        <w:t xml:space="preserve"> </w:t>
      </w:r>
      <w:r>
        <w:t xml:space="preserve">дан человеку не только </w:t>
      </w:r>
      <w:r>
        <w:t>для отдыха, но и для глубинной обработки</w:t>
      </w:r>
      <w:r>
        <w:rPr>
          <w:spacing w:val="1"/>
        </w:rPr>
        <w:t xml:space="preserve"> </w:t>
      </w:r>
      <w:r>
        <w:t>той информации, которая накопилась за день. Поэтому все</w:t>
      </w:r>
      <w:r>
        <w:t>, о че</w:t>
      </w:r>
      <w:r>
        <w:t>м</w:t>
      </w:r>
      <w:r>
        <w:rPr>
          <w:spacing w:val="1"/>
        </w:rPr>
        <w:t xml:space="preserve"> </w:t>
      </w:r>
      <w:r>
        <w:t>говорится перед сном, закладывается глубоко в душу человека и</w:t>
      </w:r>
      <w:r>
        <w:rPr>
          <w:spacing w:val="1"/>
        </w:rPr>
        <w:t xml:space="preserve"> </w:t>
      </w:r>
      <w:r>
        <w:t>сохраняется там на всю жизнь. Доверительные отношения, которые</w:t>
      </w:r>
      <w:r>
        <w:rPr>
          <w:spacing w:val="-77"/>
        </w:rPr>
        <w:t xml:space="preserve"> </w:t>
      </w:r>
      <w:r>
        <w:t xml:space="preserve">возникают в моменты такого </w:t>
      </w:r>
      <w:r>
        <w:t>общения, будут важны для ребёнка</w:t>
      </w:r>
      <w:r>
        <w:t xml:space="preserve"> не</w:t>
      </w:r>
      <w:r>
        <w:rPr>
          <w:spacing w:val="1"/>
        </w:rPr>
        <w:t xml:space="preserve"> </w:t>
      </w:r>
      <w:r>
        <w:t>только, пока он мал и ходит в детский сад, но и в школе. И даже</w:t>
      </w:r>
      <w:r>
        <w:rPr>
          <w:spacing w:val="1"/>
        </w:rPr>
        <w:t xml:space="preserve"> </w:t>
      </w:r>
      <w:r>
        <w:t>тогда, когда ваш малыш вырастет, он будет знать, что у него есть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выслушает,</w:t>
      </w:r>
      <w:r>
        <w:rPr>
          <w:spacing w:val="1"/>
        </w:rPr>
        <w:t xml:space="preserve"> </w:t>
      </w:r>
      <w:r>
        <w:t>пойме</w:t>
      </w:r>
      <w:r>
        <w:t>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так</w:t>
      </w:r>
      <w:r>
        <w:rPr>
          <w:spacing w:val="-77"/>
        </w:rPr>
        <w:t xml:space="preserve"> </w:t>
      </w:r>
      <w:r>
        <w:t>приятно</w:t>
      </w:r>
      <w:r>
        <w:rPr>
          <w:spacing w:val="-5"/>
        </w:rPr>
        <w:t xml:space="preserve"> </w:t>
      </w:r>
      <w:r>
        <w:t>общаться и просто</w:t>
      </w:r>
      <w:r>
        <w:rPr>
          <w:spacing w:val="-4"/>
        </w:rPr>
        <w:t xml:space="preserve"> </w:t>
      </w:r>
      <w:r>
        <w:t>поло</w:t>
      </w:r>
      <w:r>
        <w:t>жить</w:t>
      </w:r>
      <w:r>
        <w:rPr>
          <w:spacing w:val="-3"/>
        </w:rPr>
        <w:t xml:space="preserve"> </w:t>
      </w:r>
      <w:r>
        <w:t>голову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плечо.</w:t>
      </w:r>
    </w:p>
    <w:p w14:paraId="5E8949BD" w14:textId="77777777" w:rsidR="007E0A8C" w:rsidRDefault="007E0A8C">
      <w:pPr>
        <w:pStyle w:val="a3"/>
        <w:ind w:right="115"/>
      </w:pPr>
    </w:p>
    <w:p w14:paraId="501B1D47" w14:textId="53840C3B" w:rsidR="00E1610A" w:rsidRDefault="007E0A8C">
      <w:pPr>
        <w:spacing w:before="10"/>
        <w:ind w:left="1352" w:right="1352"/>
        <w:jc w:val="center"/>
        <w:rPr>
          <w:b/>
          <w:i/>
          <w:sz w:val="32"/>
        </w:rPr>
      </w:pPr>
      <w:r>
        <w:rPr>
          <w:b/>
          <w:i/>
          <w:color w:val="234060"/>
          <w:sz w:val="32"/>
        </w:rPr>
        <w:t>Пойте детям перед сном ‒ пойте, как можете,</w:t>
      </w:r>
      <w:r>
        <w:rPr>
          <w:b/>
          <w:i/>
          <w:color w:val="234060"/>
          <w:spacing w:val="-77"/>
          <w:sz w:val="32"/>
        </w:rPr>
        <w:t xml:space="preserve"> </w:t>
      </w:r>
      <w:r>
        <w:rPr>
          <w:b/>
          <w:i/>
          <w:color w:val="234060"/>
          <w:sz w:val="32"/>
        </w:rPr>
        <w:t>на</w:t>
      </w:r>
      <w:r>
        <w:rPr>
          <w:b/>
          <w:i/>
          <w:color w:val="234060"/>
          <w:spacing w:val="-1"/>
          <w:sz w:val="32"/>
        </w:rPr>
        <w:t xml:space="preserve"> </w:t>
      </w:r>
      <w:r>
        <w:rPr>
          <w:b/>
          <w:i/>
          <w:color w:val="234060"/>
          <w:sz w:val="32"/>
        </w:rPr>
        <w:t>любой</w:t>
      </w:r>
      <w:r>
        <w:rPr>
          <w:b/>
          <w:i/>
          <w:color w:val="234060"/>
          <w:spacing w:val="-2"/>
          <w:sz w:val="32"/>
        </w:rPr>
        <w:t xml:space="preserve"> </w:t>
      </w:r>
      <w:r>
        <w:rPr>
          <w:b/>
          <w:i/>
          <w:color w:val="234060"/>
          <w:sz w:val="32"/>
        </w:rPr>
        <w:t>мотив, удобный</w:t>
      </w:r>
      <w:r>
        <w:rPr>
          <w:b/>
          <w:i/>
          <w:color w:val="234060"/>
          <w:spacing w:val="-2"/>
          <w:sz w:val="32"/>
        </w:rPr>
        <w:t xml:space="preserve"> </w:t>
      </w:r>
      <w:r>
        <w:rPr>
          <w:b/>
          <w:i/>
          <w:color w:val="234060"/>
          <w:sz w:val="32"/>
        </w:rPr>
        <w:t>для</w:t>
      </w:r>
      <w:r>
        <w:rPr>
          <w:b/>
          <w:i/>
          <w:color w:val="234060"/>
          <w:spacing w:val="-2"/>
          <w:sz w:val="32"/>
        </w:rPr>
        <w:t xml:space="preserve"> </w:t>
      </w:r>
      <w:r>
        <w:rPr>
          <w:b/>
          <w:i/>
          <w:color w:val="234060"/>
          <w:sz w:val="32"/>
        </w:rPr>
        <w:t>вас,</w:t>
      </w:r>
    </w:p>
    <w:p w14:paraId="3B3F1984" w14:textId="7FD349D9" w:rsidR="00E1610A" w:rsidRDefault="007E0A8C">
      <w:pPr>
        <w:ind w:left="1473" w:right="1473"/>
        <w:jc w:val="center"/>
        <w:rPr>
          <w:b/>
          <w:i/>
          <w:color w:val="234060"/>
          <w:sz w:val="32"/>
        </w:rPr>
      </w:pPr>
      <w:r>
        <w:pict w14:anchorId="3DCD3AB5">
          <v:group id="_x0000_s1026" style="position:absolute;left:0;text-align:left;margin-left:150.8pt;margin-top:18.45pt;width:316.35pt;height:185.55pt;z-index:15732224;mso-position-horizontal-relative:page" coordorigin="1321,675" coordsize="9537,5551">
            <v:shape id="_x0000_s1029" type="#_x0000_t75" style="position:absolute;left:3344;top:914;width:5452;height:5312">
              <v:imagedata r:id="rId37" o:title=""/>
            </v:shape>
            <v:shape id="_x0000_s1028" type="#_x0000_t75" style="position:absolute;left:8562;top:675;width:2296;height:3401">
              <v:imagedata r:id="rId38" o:title=""/>
            </v:shape>
            <v:shape id="_x0000_s1027" type="#_x0000_t75" style="position:absolute;left:1321;top:727;width:2296;height:3401">
              <v:imagedata r:id="rId39" o:title=""/>
            </v:shape>
            <w10:wrap anchorx="page"/>
          </v:group>
        </w:pict>
      </w:r>
      <w:r>
        <w:rPr>
          <w:b/>
          <w:i/>
          <w:color w:val="234060"/>
          <w:sz w:val="32"/>
        </w:rPr>
        <w:t>главное</w:t>
      </w:r>
      <w:r>
        <w:rPr>
          <w:b/>
          <w:i/>
          <w:color w:val="234060"/>
          <w:spacing w:val="-3"/>
          <w:sz w:val="32"/>
        </w:rPr>
        <w:t xml:space="preserve"> </w:t>
      </w:r>
      <w:r>
        <w:rPr>
          <w:b/>
          <w:i/>
          <w:color w:val="234060"/>
          <w:sz w:val="32"/>
        </w:rPr>
        <w:t>‒</w:t>
      </w:r>
      <w:r>
        <w:rPr>
          <w:b/>
          <w:i/>
          <w:color w:val="234060"/>
          <w:spacing w:val="-3"/>
          <w:sz w:val="32"/>
        </w:rPr>
        <w:t xml:space="preserve"> </w:t>
      </w:r>
      <w:r>
        <w:rPr>
          <w:b/>
          <w:i/>
          <w:color w:val="234060"/>
          <w:sz w:val="32"/>
        </w:rPr>
        <w:t>с</w:t>
      </w:r>
      <w:r>
        <w:rPr>
          <w:b/>
          <w:i/>
          <w:color w:val="234060"/>
          <w:spacing w:val="-1"/>
          <w:sz w:val="32"/>
        </w:rPr>
        <w:t xml:space="preserve"> </w:t>
      </w:r>
      <w:r>
        <w:rPr>
          <w:b/>
          <w:i/>
          <w:color w:val="234060"/>
          <w:sz w:val="32"/>
        </w:rPr>
        <w:t>любовью.</w:t>
      </w:r>
    </w:p>
    <w:p w14:paraId="67C50A1B" w14:textId="0D21ACD1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5FEF7CD4" w14:textId="0194C5FC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437BF66A" w14:textId="05A91E40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43FA1EBE" w14:textId="6D7A4047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0600DB28" w14:textId="69E44EA4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76A9E3DC" w14:textId="6E97598B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3F53159E" w14:textId="71712C6E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1DC27698" w14:textId="484C57CC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33D0F7E4" w14:textId="72C2A3F1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301844A5" w14:textId="2E0E3D97" w:rsidR="007E0A8C" w:rsidRDefault="007E0A8C">
      <w:pPr>
        <w:ind w:left="1473" w:right="1473"/>
        <w:jc w:val="center"/>
        <w:rPr>
          <w:b/>
          <w:i/>
          <w:color w:val="234060"/>
          <w:sz w:val="32"/>
        </w:rPr>
      </w:pPr>
    </w:p>
    <w:p w14:paraId="735DA6EA" w14:textId="4C74025A" w:rsidR="007E0A8C" w:rsidRDefault="007E0A8C" w:rsidP="007E0A8C">
      <w:pPr>
        <w:ind w:left="142" w:right="1473"/>
        <w:rPr>
          <w:b/>
          <w:i/>
          <w:sz w:val="32"/>
        </w:rPr>
      </w:pPr>
      <w:r>
        <w:rPr>
          <w:b/>
          <w:i/>
          <w:color w:val="234060"/>
          <w:sz w:val="32"/>
        </w:rPr>
        <w:t>Музыкальный руководитель: Мальдина Л.Н.</w:t>
      </w:r>
    </w:p>
    <w:sectPr w:rsidR="007E0A8C">
      <w:pgSz w:w="11910" w:h="16840"/>
      <w:pgMar w:top="1020" w:right="11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610A"/>
    <w:rsid w:val="007E0A8C"/>
    <w:rsid w:val="00E1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36D5E06D"/>
  <w15:docId w15:val="{F8641B4D-453D-424A-BDCD-8B379D9D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 w:firstLine="568"/>
      <w:jc w:val="both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491</Words>
  <Characters>2802</Characters>
  <Application>Microsoft Office Word</Application>
  <DocSecurity>0</DocSecurity>
  <Lines>23</Lines>
  <Paragraphs>6</Paragraphs>
  <ScaleCrop>false</ScaleCrop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Катенька</dc:creator>
  <cp:lastModifiedBy>Анастасия Мальдина</cp:lastModifiedBy>
  <cp:revision>3</cp:revision>
  <dcterms:created xsi:type="dcterms:W3CDTF">2024-11-22T18:37:00Z</dcterms:created>
  <dcterms:modified xsi:type="dcterms:W3CDTF">2024-11-22T18:40:00Z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2024-11-22T00:00:00Z</vt:filetime>
  </property>
</Properties>
</file>