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644" w:rsidRDefault="0011256E" w:rsidP="00851644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11256E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Консультация для родителей</w:t>
      </w:r>
    </w:p>
    <w:p w:rsidR="0011256E" w:rsidRDefault="0011256E" w:rsidP="00851644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11256E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«Лето перед школой»</w:t>
      </w:r>
    </w:p>
    <w:p w:rsidR="00851644" w:rsidRPr="0011256E" w:rsidRDefault="00851644" w:rsidP="00851644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0277B9" w:rsidRDefault="00724A2B" w:rsidP="0085164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4F4F4"/>
          <w:lang w:eastAsia="ru-RU"/>
        </w:rPr>
        <w:drawing>
          <wp:anchor distT="0" distB="0" distL="114300" distR="114300" simplePos="0" relativeHeight="251658240" behindDoc="0" locked="0" layoutInCell="1" allowOverlap="1" wp14:anchorId="53057B9C" wp14:editId="1463F8CD">
            <wp:simplePos x="0" y="0"/>
            <wp:positionH relativeFrom="column">
              <wp:posOffset>43815</wp:posOffset>
            </wp:positionH>
            <wp:positionV relativeFrom="paragraph">
              <wp:posOffset>46990</wp:posOffset>
            </wp:positionV>
            <wp:extent cx="2028825" cy="2028825"/>
            <wp:effectExtent l="0" t="0" r="952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2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644" w:rsidRPr="00851644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Переход из детского сада в школу – важный этап в жизни ребёнка. Меняется его социальная позиция: он становится школьником. </w:t>
      </w:r>
      <w:r w:rsidR="000277B9" w:rsidRPr="00027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Большинство родителей понимают подготовку к школе несколько односторонне. Одни заимствуют методы, описанные в популярной педагогической литературе, другие используют советы знакомых и опыт своей собственной школьной жизни и обучают детей чтению, математике и письму. В своем стремлении создать основу для школьных успехов они заходят очень далеко: не только обучают ребенка чтению и математике, но до школы порой про</w:t>
      </w:r>
      <w:r w:rsidR="00027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ходят почти весь курс 1 класса. </w:t>
      </w:r>
      <w:r w:rsidR="000277B9" w:rsidRPr="00027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Другие вообще </w:t>
      </w:r>
      <w:proofErr w:type="gramStart"/>
      <w:r w:rsidR="000277B9" w:rsidRPr="00027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обращают внимание</w:t>
      </w:r>
      <w:proofErr w:type="gramEnd"/>
      <w:r w:rsidR="000277B9" w:rsidRPr="00027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интеллектуальное развитие своих детей, считая дошкольный возраст возрастом беззаботных игр и развлечений.</w:t>
      </w:r>
      <w:r w:rsidR="00027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277B9" w:rsidRPr="00027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Безусловно, специальная подготовка важна, но она не исчерпывает всего многообразия аспектов, связанных с подготовкой детей к школьной жизни. Оставив в стороне вопросы специальной подготовки детей к школе, нам хотелось бы поговорить о том, что обычно ускользает от внимания родителей, но является неотъемлемой частью проблемы подготовки ребят к учебе</w:t>
      </w:r>
      <w:r w:rsidR="000277B9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11256E" w:rsidRPr="0011256E" w:rsidRDefault="0011256E" w:rsidP="00851644">
      <w:pPr>
        <w:spacing w:after="0" w:line="24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16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Важная задача  для родителей перед школой</w:t>
      </w:r>
      <w:r w:rsidRPr="0011256E">
        <w:rPr>
          <w:rFonts w:ascii="Times New Roman" w:eastAsiaTheme="minorEastAsia" w:hAnsi="Times New Roman" w:cs="Times New Roman"/>
          <w:sz w:val="28"/>
          <w:szCs w:val="28"/>
          <w:lang w:eastAsia="ru-RU"/>
        </w:rPr>
        <w:t> – отпустить и доверить.</w:t>
      </w:r>
      <w:r w:rsidRPr="008516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Задача для </w:t>
      </w:r>
      <w:r w:rsidRPr="001125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ребенка 6–7 лет – отделиться от семьи и пойти в школу. </w:t>
      </w:r>
    </w:p>
    <w:p w:rsidR="0011256E" w:rsidRPr="0011256E" w:rsidRDefault="0011256E" w:rsidP="00851644">
      <w:pPr>
        <w:spacing w:after="0" w:line="24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277B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Родителям необходимо дать</w:t>
      </w:r>
      <w:r w:rsidRPr="0011256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ребенку шанс попробовать побыть взрослым и самостоятельным.</w:t>
      </w:r>
      <w:r w:rsidRPr="001125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Последнее дошкольное лето – это отличное время для выработки волевых качеств ребенка, которые помогут ребенку адаптироваться к условиям начальной школы. Какие-то умения у него уже сформированы, а что-то – пока нет.</w:t>
      </w:r>
    </w:p>
    <w:p w:rsidR="0011256E" w:rsidRDefault="0011256E" w:rsidP="00851644">
      <w:pPr>
        <w:spacing w:after="0" w:line="24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1256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Умение соблюдать режим дня.</w:t>
      </w:r>
      <w:r w:rsidRPr="001125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Чтобы сформировать навык, </w:t>
      </w:r>
      <w:r w:rsidRPr="008516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родителям нужно </w:t>
      </w:r>
      <w:r w:rsidRPr="001125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придерживаться режима дня в выходные и каникулы. </w:t>
      </w:r>
      <w:r w:rsidRPr="008516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Важно </w:t>
      </w:r>
      <w:r w:rsidRPr="001125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чередовать периоды спокойных игр с двигательной активностью и прогулками. Важно соблюдать вечерние ритуалы семьи.</w:t>
      </w:r>
    </w:p>
    <w:p w:rsidR="000277B9" w:rsidRPr="0011256E" w:rsidRDefault="000277B9" w:rsidP="000277B9">
      <w:pPr>
        <w:spacing w:after="0" w:line="24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1256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Умение самостоятельно проснуться по будильнику.</w:t>
      </w:r>
      <w:r w:rsidRPr="001125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Задача взрослых – организовать четкий режим дня дошкольника, следить за тем, чтобы он вовремя лег спать. </w:t>
      </w:r>
      <w:r w:rsidRPr="008516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организации сна необходимо </w:t>
      </w:r>
      <w:r w:rsidRPr="001125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убрать лишние стимулы – мобильный интернет, телевизор, свет, громкие разговоры перед засыпанием. </w:t>
      </w:r>
      <w:r w:rsidRPr="008516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Можно научить </w:t>
      </w:r>
      <w:r w:rsidRPr="001125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заводить будильник, </w:t>
      </w:r>
      <w:r w:rsidRPr="008516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помочь ребёнку </w:t>
      </w:r>
      <w:r w:rsidRPr="001125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выбрать такой звук, от которого ребенок точно проснется сам. Перед сном </w:t>
      </w:r>
      <w:r w:rsidRPr="008516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обязательно проветрить </w:t>
      </w:r>
      <w:r w:rsidRPr="001125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комнату.</w:t>
      </w:r>
    </w:p>
    <w:p w:rsidR="0011256E" w:rsidRPr="0011256E" w:rsidRDefault="0011256E" w:rsidP="00851644">
      <w:pPr>
        <w:spacing w:after="0" w:line="24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1256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Самостоятельно одеваться в школу.</w:t>
      </w:r>
      <w:r w:rsidRPr="001125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Взрослые подготавливают одежду на следующий день, ребенку дается возможность принимать участие в ее выборе. Размещают одежду заранее вечером, всегда на одном и том же месте, вплоть до мелочей – носочков, платочка. Ребенок одевается сам, обязательно перед зеркалом проверяет опрятность и аккуратность.</w:t>
      </w:r>
    </w:p>
    <w:p w:rsidR="0011256E" w:rsidRPr="0011256E" w:rsidRDefault="0011256E" w:rsidP="00851644">
      <w:pPr>
        <w:spacing w:after="0" w:line="240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256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Самостоятельно пользоваться ключами.</w:t>
      </w:r>
      <w:r w:rsidRPr="001125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Взрослые отвечают за то, чтобы у ребенка был свой комплект ключей. </w:t>
      </w:r>
      <w:r w:rsidRPr="008516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Вместе с ребенком выберите для него</w:t>
      </w:r>
      <w:r w:rsidRPr="001125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яркий брелок. Ребенок должен знать, что у всех ключей от дома есть </w:t>
      </w:r>
      <w:r w:rsidRPr="0011256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свое, четко обозначенное место. Замок должен открываться и закрываться без дополнительных усилий. Важно, чтобы ребенок заранее овладел этим навыком. Сначала он закрывает дверь при родителях, затем самостоятельно.</w:t>
      </w:r>
      <w:r w:rsidRPr="008516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125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возвращении домой ребенок должен усвоить правило: ключ вынуть из дверей, запереть ее, ключ убрать на свое место</w:t>
      </w:r>
    </w:p>
    <w:p w:rsidR="0011256E" w:rsidRPr="0011256E" w:rsidRDefault="0011256E" w:rsidP="00851644">
      <w:pPr>
        <w:spacing w:after="0" w:line="24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1256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Самостоятельно пользоваться общественным транспортом.</w:t>
      </w:r>
      <w:r w:rsidRPr="001125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Задача родителей – показать ребенку нужный маршрут автобуса. </w:t>
      </w:r>
      <w:r w:rsidRPr="008516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Взрослому</w:t>
      </w:r>
      <w:r w:rsidRPr="001125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вместе с ребенком </w:t>
      </w:r>
      <w:r w:rsidRPr="008516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нужно съездить </w:t>
      </w:r>
      <w:r w:rsidRPr="001125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 сторону школы.</w:t>
      </w:r>
    </w:p>
    <w:p w:rsidR="0011256E" w:rsidRDefault="0011256E" w:rsidP="00851644">
      <w:pPr>
        <w:spacing w:after="0" w:line="24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1256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Умение ориентироваться во времени.</w:t>
      </w:r>
      <w:r w:rsidRPr="001125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Ребенка важно научить ориентироваться во времени, чтобы у него был запас для того, чтобы выйти из дома, запереть дверь, дойти до остановки, выйти на нужной остановке. Задача родителей – показать ребенку способы оплаты проезда. Можно поиграть в игру «Навигатор»: «Сегодня ты будешь нашим навигатором, я буду выполнять твои указания, куда идти и что делать».</w:t>
      </w:r>
    </w:p>
    <w:p w:rsidR="00851644" w:rsidRPr="00851644" w:rsidRDefault="00851644" w:rsidP="00851644">
      <w:pPr>
        <w:spacing w:after="0" w:line="24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1256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Умение пользоваться домашним или сотовым телефоном. </w:t>
      </w:r>
      <w:r w:rsidRPr="0011256E">
        <w:rPr>
          <w:rFonts w:ascii="Times New Roman" w:eastAsiaTheme="minorEastAsia" w:hAnsi="Times New Roman" w:cs="Times New Roman"/>
          <w:sz w:val="28"/>
          <w:szCs w:val="28"/>
          <w:lang w:eastAsia="ru-RU"/>
        </w:rPr>
        <w:t>У ребенка должно быть средство связи с родителями. Если родители пообещали позвонить ребенку в какое-то время – они обязаны выполнить обещание. Задача взрослых – научить ребенка пользоваться телефоном, даже если телефон был в семье под запретом для детей до 6–7 лет, то есть на период дошкольного детства.</w:t>
      </w:r>
    </w:p>
    <w:p w:rsidR="00851644" w:rsidRPr="00851644" w:rsidRDefault="00851644" w:rsidP="00851644">
      <w:pPr>
        <w:spacing w:after="0" w:line="24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1256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Умение собирать портфель.</w:t>
      </w:r>
      <w:r w:rsidRPr="001125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Портфель собирают с вечера и размещают на привычном месте в прихожей. </w:t>
      </w:r>
      <w:r w:rsidRPr="008516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самом начале </w:t>
      </w:r>
      <w:r w:rsidRPr="001125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16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родители собирают </w:t>
      </w:r>
      <w:r w:rsidRPr="001125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портфел</w:t>
      </w:r>
      <w:r w:rsidRPr="00851644">
        <w:rPr>
          <w:rFonts w:ascii="Times New Roman" w:eastAsiaTheme="minorEastAsia" w:hAnsi="Times New Roman" w:cs="Times New Roman"/>
          <w:sz w:val="28"/>
          <w:szCs w:val="28"/>
          <w:lang w:eastAsia="ru-RU"/>
        </w:rPr>
        <w:t>ь вместе с ребенком, перечисляют</w:t>
      </w:r>
      <w:r w:rsidRPr="0011256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какие предметы в него положили. Когда дошкольник запомнит, ребенка просят выполнить действие самостоятельно.</w:t>
      </w:r>
    </w:p>
    <w:p w:rsidR="0011256E" w:rsidRPr="0011256E" w:rsidRDefault="0011256E" w:rsidP="00851644">
      <w:pPr>
        <w:spacing w:after="0" w:line="24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1256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Ориентироваться в пространстве школы.</w:t>
      </w:r>
      <w:r w:rsidRPr="001125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16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Если ребёнок не был на территории школы, </w:t>
      </w:r>
      <w:r w:rsidRPr="001125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 согласованию с администрацией школы</w:t>
      </w:r>
      <w:r w:rsidRPr="00851644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можно</w:t>
      </w:r>
      <w:r w:rsidRPr="001125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пройтись по </w:t>
      </w:r>
      <w:r w:rsidRPr="008516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территории, </w:t>
      </w:r>
      <w:r w:rsidRPr="001125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коридорам</w:t>
      </w:r>
      <w:r w:rsidRPr="008516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заглянуть в классы. </w:t>
      </w:r>
      <w:r w:rsidRPr="001125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Задача родителей – убедиться, что ребенок способен самостоятельно, без подсказок ориентироваться в здании и на территории вокруг.</w:t>
      </w:r>
    </w:p>
    <w:p w:rsidR="000277B9" w:rsidRDefault="0011256E" w:rsidP="000277B9">
      <w:pPr>
        <w:spacing w:after="0" w:line="24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1256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Оставаться дома одному после школы в ожидании родителей.</w:t>
      </w:r>
      <w:r w:rsidRPr="001125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Взрослые оставляют ребенка одного сначала ненадолго, например в выходные. Ребенок должен до этого освоить правила поведения в обращении с опасными предметами, с дверью и звонками от чужих людей. Постепенно эти часы можно увеличивать. После возвращения домой обязательно поинтересуйтесь, как провел время ребенок, расскажите ему, как вы соскучились и как вы рады встрече. </w:t>
      </w:r>
    </w:p>
    <w:p w:rsidR="00851644" w:rsidRDefault="00851644" w:rsidP="0085164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851644">
        <w:rPr>
          <w:rFonts w:ascii="Times New Roman" w:hAnsi="Times New Roman" w:cs="Times New Roman"/>
          <w:sz w:val="28"/>
          <w:szCs w:val="28"/>
          <w:shd w:val="clear" w:color="auto" w:fill="F4F4F4"/>
        </w:rPr>
        <w:t>Желаю успехов в созидании личности ребенка, в отыскивании тех единственно верных тропинок, которые помогут сыну или дочери выйти на широкую дорогу школьной жизни</w:t>
      </w:r>
      <w:r>
        <w:rPr>
          <w:rFonts w:ascii="Times New Roman" w:hAnsi="Times New Roman" w:cs="Times New Roman"/>
          <w:sz w:val="28"/>
          <w:szCs w:val="28"/>
          <w:shd w:val="clear" w:color="auto" w:fill="F4F4F4"/>
        </w:rPr>
        <w:t>.</w:t>
      </w:r>
    </w:p>
    <w:p w:rsidR="00851644" w:rsidRDefault="00851644" w:rsidP="00851644">
      <w:pPr>
        <w:spacing w:after="0" w:line="240" w:lineRule="atLeast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4F4F4"/>
        </w:rPr>
      </w:pPr>
    </w:p>
    <w:p w:rsidR="00851644" w:rsidRPr="00851644" w:rsidRDefault="00851644" w:rsidP="00851644">
      <w:pPr>
        <w:spacing w:after="0" w:line="240" w:lineRule="atLeast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Педагог – психолог Ромашова Л. А. </w:t>
      </w:r>
    </w:p>
    <w:sectPr w:rsidR="00851644" w:rsidRPr="00851644" w:rsidSect="00FE54C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56E"/>
    <w:rsid w:val="000277B9"/>
    <w:rsid w:val="0011256E"/>
    <w:rsid w:val="005369B9"/>
    <w:rsid w:val="00724A2B"/>
    <w:rsid w:val="007D6A4B"/>
    <w:rsid w:val="00851644"/>
    <w:rsid w:val="00FE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5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5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2</cp:revision>
  <dcterms:created xsi:type="dcterms:W3CDTF">2025-05-19T06:35:00Z</dcterms:created>
  <dcterms:modified xsi:type="dcterms:W3CDTF">2025-05-19T07:14:00Z</dcterms:modified>
</cp:coreProperties>
</file>