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39" w:rsidRDefault="00F61473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КОНСУЛЬТАЦИЯ ДЛЯ РОДИТЕЛЕЙ</w:t>
      </w:r>
    </w:p>
    <w:p w:rsidR="00F61473" w:rsidRDefault="00F61473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«КАКИЕ ИГРУШКИ НУЖНЫ ДЕТЯМ»</w:t>
      </w:r>
    </w:p>
    <w:p w:rsidR="00F61473" w:rsidRPr="00055039" w:rsidRDefault="00F61473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E65975" w:rsidRPr="00F61473" w:rsidRDefault="00F61473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127635</wp:posOffset>
            </wp:positionV>
            <wp:extent cx="2114550" cy="18942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9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507AD1" wp14:editId="56EFB892">
                <wp:extent cx="304800" cy="304800"/>
                <wp:effectExtent l="0" t="0" r="0" b="0"/>
                <wp:docPr id="4" name="AutoShape 5" descr="Государственное бюджетное дошкольное образовательное учреждение детский сад  № 62 Невского района Санкт-Петербурга - Детский сад с доставкой на дом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Государственное бюджетное дошкольное образовательное учреждение детский сад  № 62 Невского района Санкт-Петербурга - Детский сад с доставкой на дом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5H52HYIDAADRBgAADgAAAAAAAAAAAAAAAAAuAgAAZHJzL2Uyb0Rv&#10;Yy54bWxQSwECLQAUAAYACAAAACEATKDpLNgAAAADAQAADwAAAAAAAAAAAAAAAADcBQAAZHJzL2Rv&#10;d25yZXYueG1sUEsFBgAAAAAEAAQA8wAAAOEGAAAAAA==&#10;" filled="f" stroked="f">
                <o:lock v:ext="edit" aspectratio="t"/>
                <w10:anchorlock/>
              </v:rect>
            </w:pict>
          </mc:Fallback>
        </mc:AlternateContent>
      </w:r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похожее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набор игрушек, способствующий 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его чувственного восприятия, мышления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кругозора, позволяющий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проигрывать реальные и сказочные ситуации, подражать взрослым.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железные дороги, телефон и т.п.</w:t>
      </w:r>
      <w:proofErr w:type="gramEnd"/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Солдатики, ружья, мячи, надувные груши, подушки, резиновые игрушки, скакалки, кегли, а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дротики для метания и т.п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Кубики, матрёшки, пирамидки, конструкторы, азбуки, настольные игры, разрезные 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картинки или открытки, краски пластилин, мозаика, наборы для рукоделия, нитки, кусочки ткани, б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для аппликаций, клей и т.п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никуда не годятся. Великолепные автоматические и полуавтоматические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собранные игрушки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удовлетворить творческие и эмоциональ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потребности ребёнка. Ему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такие игрушки, на которых можно отрабатывать, отшлифовывать основные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</w:t>
      </w:r>
      <w:r w:rsidR="00D10E89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свойства характера. 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для самых 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маленьких</w:t>
      </w:r>
      <w:proofErr w:type="gram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должны развивать органы чувств: глаза, уши, руки. И</w:t>
      </w:r>
      <w:r w:rsidR="00DD291C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основная его потребность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тепло, первые игрушки малыш</w:t>
      </w:r>
      <w:r w:rsidR="00DD291C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должны быть мягкими и тёплым, т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они будут полностью соответствовать стремлению малыша всё познать через осязание. Самы</w:t>
      </w:r>
      <w:r w:rsidR="00DD291C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лучшие игрушки для маленьких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65975" w:rsidRPr="00F61473" w:rsidRDefault="00F61473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2298700" cy="2000250"/>
            <wp:effectExtent l="0" t="0" r="6350" b="0"/>
            <wp:wrapSquare wrapText="bothSides"/>
            <wp:docPr id="2" name="Рисунок 2" descr="Рекомендуем. Игры для детей | МБДОУ МО Г.КРАСНОДАР &quot;ДЕТ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комендуем. Игры для детей | МБДОУ МО Г.КРАСНОДАР &quot;ДЕТСКИ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975" w:rsidRPr="00F6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</w:t>
      </w:r>
      <w:r w:rsidR="00DD291C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неваляшки.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</w:t>
      </w:r>
      <w:r w:rsidR="00DD291C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уратности, самостоятельности, так как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  <w:r w:rsidR="00DD291C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играют в "дочки-матери", "в папу и маму", в "магазин", в "доктора", "детский сад" и т.п.</w:t>
      </w:r>
      <w:proofErr w:type="gram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  <w:r w:rsidR="00073ABE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</w:t>
      </w:r>
      <w:r w:rsidR="00C16C0F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 становятся ненужными, так как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фантазия способна превратить конкретные предметы 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</w:t>
      </w:r>
      <w:r w:rsidR="00C16C0F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льшую пользу ребёнку принесут не</w:t>
      </w:r>
      <w:r w:rsidR="00073ABE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и бесполезные игрушки, а функциональные, пусть даже сделанные своими руками.</w:t>
      </w:r>
    </w:p>
    <w:p w:rsidR="00E65975" w:rsidRPr="00F61473" w:rsidRDefault="00F61473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3B5EB9C" wp14:editId="751C7EE9">
            <wp:simplePos x="0" y="0"/>
            <wp:positionH relativeFrom="column">
              <wp:posOffset>-15240</wp:posOffset>
            </wp:positionH>
            <wp:positionV relativeFrom="paragraph">
              <wp:posOffset>1278890</wp:posOffset>
            </wp:positionV>
            <wp:extent cx="2203450" cy="194310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975" w:rsidRPr="00F6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  <w:r w:rsidR="00073ABE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F61473" w:rsidRDefault="00F61473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0EBC96" wp14:editId="76A2B3EE">
                <wp:extent cx="304800" cy="304800"/>
                <wp:effectExtent l="0" t="0" r="0" b="0"/>
                <wp:docPr id="7" name="AutoShape 8" descr="Счастливые маленькие дети играют с забавными игрушками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Счастливые маленькие дети играют с забавными игрушками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SEXOYaAwAAK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073ABE" w:rsidRPr="00F6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Шестилетний ребёнок</w:t>
      </w:r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</w:t>
      </w:r>
      <w:proofErr w:type="gramEnd"/>
      <w:r w:rsidR="00E6597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Намного психологически</w:t>
      </w:r>
      <w:proofErr w:type="gram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экологичнее</w:t>
      </w:r>
      <w:proofErr w:type="spell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отремонтировать их и отдать другим детям,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подарить детскому саду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учатся играть без игрушек. Им всё больше начинают нравиться подвижные игры со сверстниками с помощью мячей, 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</w:t>
      </w:r>
      <w:proofErr w:type="gramStart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все, кроме любимой игрушки, надо периодически менять и обновлять. Если вы заметили, что малыш долго не берёт 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руки какую-то игрушку, </w:t>
      </w:r>
      <w:proofErr w:type="gramStart"/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ему сейчас просто не нужна</w:t>
      </w:r>
      <w:proofErr w:type="gramEnd"/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Спрячьте её п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одальше, а через некоторое время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появление вызовет новый эмоциональный или познавательный интерес у ребёнка.</w:t>
      </w:r>
    </w:p>
    <w:p w:rsidR="00E65975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может получить того, чего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хочет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ему совсем не нужны. Только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сами готовы подарить ребёнку радость, ведите его в магазин и делайте ему праздник.</w:t>
      </w:r>
    </w:p>
    <w:p w:rsidR="00595627" w:rsidRPr="00F61473" w:rsidRDefault="00E65975" w:rsidP="000550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"Нельзя всю жизнь в игрушки играть". Это правда, но согласитесь,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взрослые, как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приятно получить смешной с</w:t>
      </w:r>
      <w:r w:rsidR="00B0511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увенир от близкого</w:t>
      </w:r>
      <w:r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человека! Дарите своим детям радость не только в дни рождения и в Новый год, но и про</w:t>
      </w:r>
      <w:r w:rsidR="00427E85" w:rsidRPr="00F6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так, от хорошего настроения!</w:t>
      </w:r>
    </w:p>
    <w:sectPr w:rsidR="00595627" w:rsidRPr="00F61473" w:rsidSect="00F61473">
      <w:pgSz w:w="11906" w:h="16838"/>
      <w:pgMar w:top="993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75"/>
    <w:rsid w:val="00055039"/>
    <w:rsid w:val="00073ABE"/>
    <w:rsid w:val="00427E85"/>
    <w:rsid w:val="00595627"/>
    <w:rsid w:val="00B05115"/>
    <w:rsid w:val="00C16C0F"/>
    <w:rsid w:val="00D10E89"/>
    <w:rsid w:val="00DD291C"/>
    <w:rsid w:val="00E65975"/>
    <w:rsid w:val="00F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5</cp:revision>
  <dcterms:created xsi:type="dcterms:W3CDTF">2022-08-24T08:18:00Z</dcterms:created>
  <dcterms:modified xsi:type="dcterms:W3CDTF">2024-12-18T10:34:00Z</dcterms:modified>
</cp:coreProperties>
</file>